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32C" w:rsidRPr="00F415E9" w:rsidRDefault="00C2032C" w:rsidP="0040376E">
      <w:pPr>
        <w:pStyle w:val="Standard"/>
        <w:rPr>
          <w:b/>
          <w:lang w:val="pl-PL"/>
        </w:rPr>
      </w:pPr>
      <w:r w:rsidRPr="00191B40">
        <w:rPr>
          <w:b/>
          <w:lang w:val="pl-PL"/>
        </w:rPr>
        <w:t>Propozycj</w:t>
      </w:r>
      <w:r w:rsidR="00741898">
        <w:rPr>
          <w:b/>
          <w:lang w:val="pl-PL"/>
        </w:rPr>
        <w:t>a</w:t>
      </w:r>
      <w:r w:rsidRPr="00191B40">
        <w:rPr>
          <w:b/>
          <w:lang w:val="pl-PL"/>
        </w:rPr>
        <w:t xml:space="preserve"> wymagań programowych na poszczególne oceny przygotowan</w:t>
      </w:r>
      <w:r w:rsidR="00741898">
        <w:rPr>
          <w:b/>
          <w:lang w:val="pl-PL"/>
        </w:rPr>
        <w:t>a</w:t>
      </w:r>
      <w:r w:rsidRPr="00191B40">
        <w:rPr>
          <w:b/>
          <w:lang w:val="pl-PL"/>
        </w:rPr>
        <w:t xml:space="preserve"> na podstawie treści zawartych </w:t>
      </w:r>
      <w:r w:rsidRPr="00191B40">
        <w:rPr>
          <w:b/>
          <w:lang w:val="pl-PL"/>
        </w:rPr>
        <w:br/>
        <w:t>w podstawie programowej</w:t>
      </w:r>
      <w:r w:rsidR="008030A2" w:rsidRPr="00191B40">
        <w:rPr>
          <w:b/>
          <w:lang w:val="pl-PL"/>
        </w:rPr>
        <w:t xml:space="preserve"> </w:t>
      </w:r>
      <w:r w:rsidR="002A37C7" w:rsidRPr="00191B40">
        <w:rPr>
          <w:b/>
          <w:lang w:val="pl-PL"/>
        </w:rPr>
        <w:t>(</w:t>
      </w:r>
      <w:r w:rsidR="00191B40" w:rsidRPr="00191B40">
        <w:rPr>
          <w:rFonts w:cs="Calibri"/>
          <w:b/>
          <w:color w:val="231F20"/>
          <w:szCs w:val="18"/>
          <w:lang w:val="pl-PL"/>
        </w:rPr>
        <w:t>załącznik nr 1 do rozporządzenia, Dz.U. 2024 r</w:t>
      </w:r>
      <w:r w:rsidR="00741898">
        <w:rPr>
          <w:rFonts w:cs="Calibri"/>
          <w:b/>
          <w:color w:val="231F20"/>
          <w:szCs w:val="18"/>
          <w:lang w:val="pl-PL"/>
        </w:rPr>
        <w:t>.</w:t>
      </w:r>
      <w:r w:rsidR="00191B40" w:rsidRPr="00191B40">
        <w:rPr>
          <w:rFonts w:cs="Calibri"/>
          <w:b/>
          <w:color w:val="231F20"/>
          <w:szCs w:val="18"/>
          <w:lang w:val="pl-PL"/>
        </w:rPr>
        <w:t xml:space="preserve">, poz. </w:t>
      </w:r>
      <w:r w:rsidR="009F7B02">
        <w:rPr>
          <w:rFonts w:cs="Calibri"/>
          <w:b/>
          <w:color w:val="231F20"/>
          <w:szCs w:val="18"/>
          <w:lang w:val="pl-PL"/>
        </w:rPr>
        <w:t>1019</w:t>
      </w:r>
      <w:bookmarkStart w:id="0" w:name="_GoBack"/>
      <w:bookmarkEnd w:id="0"/>
      <w:r w:rsidR="00191B40" w:rsidRPr="00191B40">
        <w:rPr>
          <w:rFonts w:cs="Calibri"/>
          <w:b/>
          <w:color w:val="231F20"/>
          <w:szCs w:val="18"/>
          <w:lang w:val="pl-PL"/>
        </w:rPr>
        <w:t>)</w:t>
      </w:r>
      <w:r w:rsidRPr="00191B40">
        <w:rPr>
          <w:b/>
          <w:lang w:val="pl-PL"/>
        </w:rPr>
        <w:t xml:space="preserve">, programie nauczania oraz w części 1. podręcznika dla liceum i technikum </w:t>
      </w:r>
      <w:r w:rsidR="00F06C9A" w:rsidRPr="00191B40">
        <w:rPr>
          <w:b/>
          <w:i/>
          <w:lang w:val="pl-PL"/>
        </w:rPr>
        <w:t xml:space="preserve">NOWA </w:t>
      </w:r>
      <w:r w:rsidRPr="00191B40">
        <w:rPr>
          <w:b/>
          <w:i/>
          <w:lang w:val="pl-PL"/>
        </w:rPr>
        <w:t>To jest chemia,</w:t>
      </w:r>
      <w:r w:rsidRPr="00191B40">
        <w:rPr>
          <w:b/>
          <w:lang w:val="pl-PL"/>
        </w:rPr>
        <w:t xml:space="preserve"> zakres rozszerzony</w:t>
      </w:r>
    </w:p>
    <w:p w:rsidR="00C2032C" w:rsidRPr="00F415E9" w:rsidRDefault="00C2032C" w:rsidP="00C2032C">
      <w:pPr>
        <w:pStyle w:val="Standard"/>
        <w:rPr>
          <w:sz w:val="18"/>
          <w:szCs w:val="18"/>
          <w:lang w:val="pl-PL"/>
        </w:rPr>
      </w:pPr>
    </w:p>
    <w:p w:rsidR="00C2032C" w:rsidRPr="00D472E0" w:rsidRDefault="00C2032C" w:rsidP="00C2032C">
      <w:pPr>
        <w:outlineLvl w:val="0"/>
        <w:rPr>
          <w:b/>
          <w:lang w:val="pl-PL"/>
        </w:rPr>
      </w:pPr>
      <w:r w:rsidRPr="00F415E9">
        <w:rPr>
          <w:b/>
          <w:lang w:val="pl-PL"/>
        </w:rPr>
        <w:t>1. Budowa atomu. Układ okresowy pierwiastków chemicznych</w:t>
      </w:r>
    </w:p>
    <w:p w:rsidR="00C2032C" w:rsidRPr="00D472E0" w:rsidRDefault="00C2032C" w:rsidP="00C2032C">
      <w:pPr>
        <w:rPr>
          <w:b/>
          <w:sz w:val="12"/>
          <w:szCs w:val="12"/>
          <w:lang w:val="pl-PL"/>
        </w:rPr>
      </w:pPr>
    </w:p>
    <w:tbl>
      <w:tblPr>
        <w:tblW w:w="14611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2"/>
        <w:gridCol w:w="2922"/>
        <w:gridCol w:w="2922"/>
        <w:gridCol w:w="2922"/>
        <w:gridCol w:w="2923"/>
      </w:tblGrid>
      <w:tr w:rsidR="000B3B46" w:rsidRPr="00FB357C" w:rsidTr="000B3B46">
        <w:tc>
          <w:tcPr>
            <w:tcW w:w="2922" w:type="dxa"/>
            <w:shd w:val="clear" w:color="auto" w:fill="F1E8F8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B46" w:rsidRPr="00FB357C" w:rsidRDefault="000B3B46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B357C">
              <w:rPr>
                <w:b/>
                <w:bCs/>
                <w:sz w:val="18"/>
                <w:szCs w:val="18"/>
                <w:lang w:val="pl-PL"/>
              </w:rPr>
              <w:t>Ocena dopuszczająca</w:t>
            </w:r>
          </w:p>
          <w:p w:rsidR="000B3B46" w:rsidRPr="00FB357C" w:rsidRDefault="000B3B46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B357C">
              <w:rPr>
                <w:b/>
                <w:bCs/>
                <w:sz w:val="18"/>
                <w:szCs w:val="18"/>
                <w:lang w:val="pl-PL"/>
              </w:rPr>
              <w:t>[1]</w:t>
            </w:r>
          </w:p>
        </w:tc>
        <w:tc>
          <w:tcPr>
            <w:tcW w:w="2922" w:type="dxa"/>
            <w:shd w:val="clear" w:color="auto" w:fill="F1E8F8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B46" w:rsidRPr="00FB357C" w:rsidRDefault="000B3B46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B357C">
              <w:rPr>
                <w:b/>
                <w:bCs/>
                <w:sz w:val="18"/>
                <w:szCs w:val="18"/>
                <w:lang w:val="pl-PL"/>
              </w:rPr>
              <w:t>Ocena dostateczna</w:t>
            </w:r>
          </w:p>
          <w:p w:rsidR="000B3B46" w:rsidRPr="00FB357C" w:rsidRDefault="000B3B46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B357C">
              <w:rPr>
                <w:b/>
                <w:bCs/>
                <w:sz w:val="18"/>
                <w:szCs w:val="18"/>
                <w:lang w:val="pl-PL"/>
              </w:rPr>
              <w:t>[1 + 2]</w:t>
            </w:r>
          </w:p>
        </w:tc>
        <w:tc>
          <w:tcPr>
            <w:tcW w:w="2922" w:type="dxa"/>
            <w:shd w:val="clear" w:color="auto" w:fill="F1E8F8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B46" w:rsidRPr="00FB357C" w:rsidRDefault="000B3B46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B357C">
              <w:rPr>
                <w:b/>
                <w:bCs/>
                <w:sz w:val="18"/>
                <w:szCs w:val="18"/>
                <w:lang w:val="pl-PL"/>
              </w:rPr>
              <w:t>Ocena dobra</w:t>
            </w:r>
          </w:p>
          <w:p w:rsidR="000B3B46" w:rsidRPr="00FB357C" w:rsidRDefault="000B3B46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B357C">
              <w:rPr>
                <w:b/>
                <w:bCs/>
                <w:sz w:val="18"/>
                <w:szCs w:val="18"/>
                <w:lang w:val="pl-PL"/>
              </w:rPr>
              <w:t>[1 + 2 + 3]</w:t>
            </w:r>
          </w:p>
        </w:tc>
        <w:tc>
          <w:tcPr>
            <w:tcW w:w="2922" w:type="dxa"/>
            <w:shd w:val="clear" w:color="auto" w:fill="F1E8F8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B46" w:rsidRPr="00FB357C" w:rsidRDefault="000B3B46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B357C">
              <w:rPr>
                <w:b/>
                <w:bCs/>
                <w:sz w:val="18"/>
                <w:szCs w:val="18"/>
                <w:lang w:val="pl-PL"/>
              </w:rPr>
              <w:t>Ocena bardzo dobra</w:t>
            </w:r>
          </w:p>
          <w:p w:rsidR="000B3B46" w:rsidRPr="00FB357C" w:rsidRDefault="000B3B46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B357C">
              <w:rPr>
                <w:b/>
                <w:bCs/>
                <w:sz w:val="18"/>
                <w:szCs w:val="18"/>
                <w:lang w:val="pl-PL"/>
              </w:rPr>
              <w:t>[1 + 2 + 3 + 4]</w:t>
            </w:r>
          </w:p>
        </w:tc>
        <w:tc>
          <w:tcPr>
            <w:tcW w:w="2923" w:type="dxa"/>
            <w:shd w:val="clear" w:color="auto" w:fill="F1E8F8"/>
          </w:tcPr>
          <w:p w:rsidR="000B3B46" w:rsidRPr="00FB357C" w:rsidRDefault="000B3B46" w:rsidP="000B3B46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B357C">
              <w:rPr>
                <w:b/>
                <w:bCs/>
                <w:sz w:val="18"/>
                <w:szCs w:val="18"/>
                <w:lang w:val="pl-PL"/>
              </w:rPr>
              <w:t xml:space="preserve">Ocena </w:t>
            </w:r>
            <w:r>
              <w:rPr>
                <w:b/>
                <w:bCs/>
                <w:sz w:val="18"/>
                <w:szCs w:val="18"/>
                <w:lang w:val="pl-PL"/>
              </w:rPr>
              <w:t>celująca</w:t>
            </w:r>
          </w:p>
          <w:p w:rsidR="000B3B46" w:rsidRPr="00FB357C" w:rsidRDefault="000B3B46" w:rsidP="000B3B46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B357C">
              <w:rPr>
                <w:b/>
                <w:bCs/>
                <w:sz w:val="18"/>
                <w:szCs w:val="18"/>
                <w:lang w:val="pl-PL"/>
              </w:rPr>
              <w:t>[1 + 2 + 3 + 4</w:t>
            </w:r>
            <w:r>
              <w:rPr>
                <w:b/>
                <w:bCs/>
                <w:sz w:val="18"/>
                <w:szCs w:val="18"/>
                <w:lang w:val="pl-PL"/>
              </w:rPr>
              <w:t xml:space="preserve"> + 5</w:t>
            </w:r>
            <w:r w:rsidRPr="00FB357C">
              <w:rPr>
                <w:b/>
                <w:bCs/>
                <w:sz w:val="18"/>
                <w:szCs w:val="18"/>
                <w:lang w:val="pl-PL"/>
              </w:rPr>
              <w:t>]</w:t>
            </w:r>
          </w:p>
        </w:tc>
      </w:tr>
      <w:tr w:rsidR="000B3B46" w:rsidRPr="00F415E9" w:rsidTr="000B3B46">
        <w:tc>
          <w:tcPr>
            <w:tcW w:w="292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B46" w:rsidRPr="00FD7E16" w:rsidRDefault="000B3B46" w:rsidP="00B11FE3">
            <w:pPr>
              <w:pStyle w:val="TableContents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Uczeń:</w:t>
            </w:r>
          </w:p>
          <w:p w:rsidR="000B3B46" w:rsidRPr="00FD7E16" w:rsidRDefault="000B3B46" w:rsidP="00821BF3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wymienia nazwy szkła i sprzętu laboratoryjnego</w:t>
            </w:r>
          </w:p>
          <w:p w:rsidR="000B3B46" w:rsidRPr="00FD7E16" w:rsidRDefault="000B3B46" w:rsidP="00821BF3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zna i stosuje zasady BHP obowiązujące w pracowni chemicznej</w:t>
            </w:r>
          </w:p>
          <w:p w:rsidR="000B3B46" w:rsidRPr="00FD7E16" w:rsidRDefault="000B3B46" w:rsidP="00821BF3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bezpiecznie posługuje się podstawowym sprzętem laboratoryjnym i odczynnikami chemicznymi</w:t>
            </w:r>
          </w:p>
          <w:p w:rsidR="000B3B46" w:rsidRPr="00FD7E16" w:rsidRDefault="000B3B46" w:rsidP="00821BF3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definiuje pojęcia: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atom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elektron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proton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neutron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nukleony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>,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 xml:space="preserve"> elektrony walencyjne</w:t>
            </w:r>
          </w:p>
          <w:p w:rsidR="000B3B46" w:rsidRPr="00FD7E16" w:rsidRDefault="000B3B46" w:rsidP="00821BF3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oblicza liczbę protonów, elektronów i neutronów w atomie danego pierwiastka chemicznego na podstawie zapisu </w:t>
            </w:r>
            <m:oMath>
              <m:sPre>
                <m:sPre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sPrePr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Z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A</m:t>
                  </m:r>
                </m:sup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E</m:t>
                  </m:r>
                </m:e>
              </m:sPre>
            </m:oMath>
          </w:p>
          <w:p w:rsidR="000B3B46" w:rsidRPr="00FD7E16" w:rsidRDefault="000B3B46" w:rsidP="00821BF3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definiuje pojęcia: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masa atomowa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liczba atomowa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liczba masowa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jednostka masy atomowej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masa cząsteczkowa</w:t>
            </w:r>
          </w:p>
          <w:p w:rsidR="000B3B46" w:rsidRPr="00FD7E16" w:rsidRDefault="000B3B46" w:rsidP="00821BF3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podaje masy atomowe i liczby atomowe pierwiastków chemicznych, korzystając z układu okresowego</w:t>
            </w:r>
          </w:p>
          <w:p w:rsidR="000B3B46" w:rsidRPr="00FD7E16" w:rsidRDefault="000B3B46" w:rsidP="00821BF3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oblicza masy cząsteczkowe prostych związków chemicznych, np. </w:t>
            </w:r>
            <w:proofErr w:type="spellStart"/>
            <w:r w:rsidRPr="00FD7E16">
              <w:rPr>
                <w:rFonts w:cs="Times New Roman"/>
                <w:sz w:val="18"/>
                <w:szCs w:val="18"/>
                <w:lang w:val="pl-PL"/>
              </w:rPr>
              <w:t>MgO</w:t>
            </w:r>
            <w:proofErr w:type="spellEnd"/>
            <w:r w:rsidRPr="00FD7E16">
              <w:rPr>
                <w:rFonts w:cs="Times New Roman"/>
                <w:sz w:val="18"/>
                <w:szCs w:val="18"/>
                <w:lang w:val="pl-PL"/>
              </w:rPr>
              <w:t>, CO</w:t>
            </w:r>
            <w:r w:rsidRPr="00FD7E16">
              <w:rPr>
                <w:rFonts w:cs="Times New Roman"/>
                <w:sz w:val="18"/>
                <w:szCs w:val="18"/>
                <w:vertAlign w:val="subscript"/>
                <w:lang w:val="pl-PL"/>
              </w:rPr>
              <w:t>2</w:t>
            </w:r>
          </w:p>
          <w:p w:rsidR="000B3B46" w:rsidRPr="00FD7E16" w:rsidRDefault="000B3B46" w:rsidP="00821BF3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definiuje pojęcia dotyczące współczesnego modelu budowy atomu: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orbital atomowy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 xml:space="preserve">liczby kwantowe 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>(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n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l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m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m</w:t>
            </w:r>
            <w:r w:rsidRPr="00FD7E16">
              <w:rPr>
                <w:rFonts w:cs="Times New Roman"/>
                <w:sz w:val="18"/>
                <w:szCs w:val="18"/>
                <w:vertAlign w:val="subscript"/>
                <w:lang w:val="pl-PL"/>
              </w:rPr>
              <w:t>s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s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>),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 xml:space="preserve"> stan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lastRenderedPageBreak/>
              <w:t>energetyczny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stan kwantowy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elektrony sparowane</w:t>
            </w:r>
          </w:p>
          <w:p w:rsidR="000B3B46" w:rsidRPr="00FD7E16" w:rsidRDefault="000B3B46" w:rsidP="00821BF3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wyjaśnia na przykładzie atomu wodoru, co to są izotopy pierwiastków chemicznych </w:t>
            </w:r>
          </w:p>
          <w:p w:rsidR="000B3B46" w:rsidRPr="00FD7E16" w:rsidRDefault="000B3B46" w:rsidP="00821BF3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omawia współczesne teorie dotyczące budowy modelu atomu</w:t>
            </w:r>
          </w:p>
          <w:p w:rsidR="000B3B46" w:rsidRPr="00FD7E16" w:rsidRDefault="000B3B46" w:rsidP="00821BF3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definiuje pojęcie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pierwiastek chemiczny</w:t>
            </w:r>
          </w:p>
          <w:p w:rsidR="000B3B46" w:rsidRPr="00FD7E16" w:rsidRDefault="000B3B46" w:rsidP="00821BF3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podaje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 xml:space="preserve"> 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>treść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 xml:space="preserve"> 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>prawa okresowości</w:t>
            </w:r>
          </w:p>
          <w:p w:rsidR="000B3B46" w:rsidRPr="00FD7E16" w:rsidRDefault="000B3B46" w:rsidP="00821BF3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omawia budowę układu okresowego pierwiastków chemicznych (podział na grupy, okresy i bloki konfiguracyjne)</w:t>
            </w:r>
          </w:p>
          <w:p w:rsidR="000B3B46" w:rsidRPr="00FD7E16" w:rsidRDefault="000B3B46" w:rsidP="00821BF3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wskazuje w układzie okresowym pierwiastki chemiczne należące do bloków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s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p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>,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 xml:space="preserve"> d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 oraz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f</w:t>
            </w:r>
          </w:p>
          <w:p w:rsidR="000B3B46" w:rsidRPr="00FD7E16" w:rsidRDefault="000B3B46" w:rsidP="00821BF3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określa podstawowe właściwości pierwiastka chemicznego na podstawie jego położenia w układzie okresowym</w:t>
            </w:r>
          </w:p>
          <w:p w:rsidR="000B3B46" w:rsidRPr="00FD7E16" w:rsidRDefault="000B3B46" w:rsidP="00821BF3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wskazuje w układzie okresowym pierwiastki chemiczne zaliczane do niemetali i metali</w:t>
            </w:r>
          </w:p>
        </w:tc>
        <w:tc>
          <w:tcPr>
            <w:tcW w:w="292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B46" w:rsidRPr="00FD7E16" w:rsidRDefault="000B3B46" w:rsidP="00B11FE3">
            <w:pPr>
              <w:pStyle w:val="TableContents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lastRenderedPageBreak/>
              <w:t>Uczeń:</w:t>
            </w:r>
          </w:p>
          <w:p w:rsidR="000B3B46" w:rsidRPr="00FD7E16" w:rsidRDefault="000B3B46" w:rsidP="00821BF3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wyjaśnia przeznaczenie podstawowego szkła i sprzętu laboratoryjnego</w:t>
            </w:r>
          </w:p>
          <w:p w:rsidR="000B3B46" w:rsidRPr="00FD7E16" w:rsidRDefault="000B3B46" w:rsidP="00821BF3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wykonuje proste obliczenia związane z pojęciami: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masa atomowa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masa cząsteczkowa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>,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 xml:space="preserve"> liczba atomowa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liczba masowa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jednostka masy atomowej</w:t>
            </w:r>
          </w:p>
          <w:p w:rsidR="000B3B46" w:rsidRPr="00FD7E16" w:rsidRDefault="000B3B46" w:rsidP="00821BF3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podaje treść zasady nieoznaczoności Heisenberga, reguły </w:t>
            </w:r>
            <w:proofErr w:type="spellStart"/>
            <w:r w:rsidRPr="00FD7E16">
              <w:rPr>
                <w:rFonts w:cs="Times New Roman"/>
                <w:sz w:val="18"/>
                <w:szCs w:val="18"/>
                <w:lang w:val="pl-PL"/>
              </w:rPr>
              <w:t>Hunda</w:t>
            </w:r>
            <w:proofErr w:type="spellEnd"/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 oraz zakazu Pauliego</w:t>
            </w:r>
          </w:p>
          <w:p w:rsidR="000B3B46" w:rsidRPr="00FD7E16" w:rsidRDefault="000B3B46" w:rsidP="00821BF3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opisuje typy orbitali atomowych </w:t>
            </w:r>
            <w:r w:rsidR="00FD7E16" w:rsidRPr="00FD7E16"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>i rysuje ich kształty</w:t>
            </w:r>
          </w:p>
          <w:p w:rsidR="000B3B46" w:rsidRPr="00FD7E16" w:rsidRDefault="000B3B46" w:rsidP="00821BF3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zapisuje konfiguracje elektronowe atomów pierwiastków chemicznych o liczbach atomowych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Z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 od</w:t>
            </w:r>
            <w:r w:rsidRPr="00FD7E16">
              <w:rPr>
                <w:rFonts w:eastAsia="Times New Roman" w:cs="Times New Roman"/>
                <w:sz w:val="18"/>
                <w:szCs w:val="18"/>
                <w:lang w:val="pl-PL"/>
              </w:rPr>
              <w:t xml:space="preserve"> 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>1 do 10</w:t>
            </w:r>
          </w:p>
          <w:p w:rsidR="000B3B46" w:rsidRPr="00FD7E16" w:rsidRDefault="000B3B46" w:rsidP="00821BF3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definiuje pojęcia: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 xml:space="preserve">promieniotwórczość naturalna 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>i</w:t>
            </w:r>
            <w:r w:rsidR="00E75861">
              <w:rPr>
                <w:rFonts w:cs="Times New Roman"/>
                <w:sz w:val="18"/>
                <w:szCs w:val="18"/>
                <w:lang w:val="pl-PL"/>
              </w:rPr>
              <w:t> 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promieniotwórczość sztuczna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okres półtrwania</w:t>
            </w:r>
          </w:p>
          <w:p w:rsidR="000B3B46" w:rsidRPr="00FD7E16" w:rsidRDefault="000B3B46" w:rsidP="00821BF3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wymienia zastosowania izotopów pierwiastków promieniotwórczych</w:t>
            </w:r>
          </w:p>
          <w:p w:rsidR="000B3B46" w:rsidRPr="00FD7E16" w:rsidRDefault="000B3B46" w:rsidP="00821BF3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przedstawia ewolucję poglądów na temat budowy materii od starożytności do czasów współczesnych</w:t>
            </w:r>
          </w:p>
          <w:p w:rsidR="000B3B46" w:rsidRPr="00FD7E16" w:rsidRDefault="000B3B46" w:rsidP="00821BF3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wyjaśnia budowę współczesnego układu okresowego pierwiastków chemicznych, uwzględniając 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lastRenderedPageBreak/>
              <w:t xml:space="preserve">podział na bloki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s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p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d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 oraz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f</w:t>
            </w:r>
          </w:p>
          <w:p w:rsidR="000B3B46" w:rsidRPr="00FD7E16" w:rsidRDefault="000B3B46" w:rsidP="00821BF3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wyjaśnia, co stanowi podstawę budowy współczesnego układu okresowego pierwiastków chemicznych (konfiguracja elektronowa wyznaczająca podział na bloki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s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p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d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 oraz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f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>)</w:t>
            </w:r>
          </w:p>
          <w:p w:rsidR="000B3B46" w:rsidRPr="00FD7E16" w:rsidRDefault="000B3B46" w:rsidP="00821BF3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wyjaśnia, podając przykłady, jakich informacji na temat pierwiastka chemicznego dostarcza znajomość jego położenia w układzie okresowym</w:t>
            </w:r>
          </w:p>
        </w:tc>
        <w:tc>
          <w:tcPr>
            <w:tcW w:w="292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B46" w:rsidRPr="00F415E9" w:rsidRDefault="000B3B46" w:rsidP="00B11FE3">
            <w:pPr>
              <w:pStyle w:val="TableContents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>Uczeń:</w:t>
            </w:r>
          </w:p>
          <w:p w:rsidR="000B3B46" w:rsidRPr="00F415E9" w:rsidRDefault="000B3B46" w:rsidP="00821BF3">
            <w:pPr>
              <w:pStyle w:val="TableContents"/>
              <w:numPr>
                <w:ilvl w:val="0"/>
                <w:numId w:val="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wyjaśnia, od czego zależy ładunek jądra atomowego i dlaczego atom jest elektrycznie obojętny</w:t>
            </w:r>
          </w:p>
          <w:p w:rsidR="000B3B46" w:rsidRPr="00F415E9" w:rsidRDefault="000B3B46" w:rsidP="00821BF3">
            <w:pPr>
              <w:pStyle w:val="TableContents"/>
              <w:numPr>
                <w:ilvl w:val="0"/>
                <w:numId w:val="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wykonuje obliczenia związane </w:t>
            </w:r>
            <w:r w:rsidR="00FD7E16"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z pojęciami: </w:t>
            </w:r>
            <w:r w:rsidRPr="00FB357C">
              <w:rPr>
                <w:rFonts w:cs="Times New Roman"/>
                <w:i/>
                <w:sz w:val="18"/>
                <w:szCs w:val="18"/>
                <w:lang w:val="pl-PL"/>
              </w:rPr>
              <w:t>masa atomow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a, </w:t>
            </w:r>
            <w:r w:rsidRPr="00FB357C">
              <w:rPr>
                <w:rFonts w:cs="Times New Roman"/>
                <w:i/>
                <w:sz w:val="18"/>
                <w:szCs w:val="18"/>
                <w:lang w:val="pl-PL"/>
              </w:rPr>
              <w:t>masa cząsteczkowa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B357C">
              <w:rPr>
                <w:rFonts w:cs="Times New Roman"/>
                <w:i/>
                <w:sz w:val="18"/>
                <w:szCs w:val="18"/>
                <w:lang w:val="pl-PL"/>
              </w:rPr>
              <w:t>liczba atomowa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B357C">
              <w:rPr>
                <w:rFonts w:cs="Times New Roman"/>
                <w:i/>
                <w:sz w:val="18"/>
                <w:szCs w:val="18"/>
                <w:lang w:val="pl-PL"/>
              </w:rPr>
              <w:t>liczba masowa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B357C">
              <w:rPr>
                <w:rFonts w:cs="Times New Roman"/>
                <w:i/>
                <w:sz w:val="18"/>
                <w:szCs w:val="18"/>
                <w:lang w:val="pl-PL"/>
              </w:rPr>
              <w:t>jednostka masy atomowej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(o większym stopniu trudności)</w:t>
            </w:r>
          </w:p>
          <w:p w:rsidR="000B3B46" w:rsidRPr="00F415E9" w:rsidRDefault="000B3B46" w:rsidP="00821BF3">
            <w:pPr>
              <w:pStyle w:val="TableContents"/>
              <w:numPr>
                <w:ilvl w:val="0"/>
                <w:numId w:val="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zapisuje konfiguracje elektronowe atomów pierwiastków chemicznych o liczbach atomowych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 Z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</w:t>
            </w:r>
            <w:r w:rsidRPr="00F415E9">
              <w:rPr>
                <w:rFonts w:eastAsia="Times New Roman" w:cs="Times New Roman"/>
                <w:sz w:val="18"/>
                <w:szCs w:val="18"/>
                <w:lang w:val="pl-PL"/>
              </w:rPr>
              <w:t xml:space="preserve">od 1 do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36 oraz jonów o podanym ładunku za pomocą symboli podpowłok elektronowych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s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p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d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f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(zapis konfiguracji pełny</w:t>
            </w:r>
            <w:r>
              <w:rPr>
                <w:rFonts w:cs="Times New Roman"/>
                <w:sz w:val="18"/>
                <w:szCs w:val="18"/>
                <w:lang w:val="pl-PL"/>
              </w:rPr>
              <w:t>,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skrócony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 oraz graficzny –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schemat klatkow</w:t>
            </w:r>
            <w:r>
              <w:rPr>
                <w:rFonts w:cs="Times New Roman"/>
                <w:sz w:val="18"/>
                <w:szCs w:val="18"/>
                <w:lang w:val="pl-PL"/>
              </w:rPr>
              <w:t>y)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korzystając z reguły </w:t>
            </w:r>
            <w:proofErr w:type="spellStart"/>
            <w:r w:rsidRPr="00F415E9">
              <w:rPr>
                <w:rFonts w:cs="Times New Roman"/>
                <w:sz w:val="18"/>
                <w:szCs w:val="18"/>
                <w:lang w:val="pl-PL"/>
              </w:rPr>
              <w:t>Hunda</w:t>
            </w:r>
            <w:proofErr w:type="spellEnd"/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i zakazu Pauliego</w:t>
            </w:r>
          </w:p>
          <w:p w:rsidR="000B3B46" w:rsidRPr="00F415E9" w:rsidRDefault="000B3B46" w:rsidP="00821BF3">
            <w:pPr>
              <w:pStyle w:val="TableContents"/>
              <w:numPr>
                <w:ilvl w:val="0"/>
                <w:numId w:val="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określa stan kwantowy elektronów w atomie za pomocą czterech liczb kwantowych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(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n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l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m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m</w:t>
            </w:r>
            <w:r w:rsidRPr="00F415E9">
              <w:rPr>
                <w:rFonts w:cs="Times New Roman"/>
                <w:sz w:val="18"/>
                <w:szCs w:val="18"/>
                <w:vertAlign w:val="subscript"/>
                <w:lang w:val="pl-PL"/>
              </w:rPr>
              <w:t>s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), korzystając z praw mechaniki kwantowej</w:t>
            </w:r>
          </w:p>
          <w:p w:rsidR="000B3B46" w:rsidRPr="00F415E9" w:rsidRDefault="000B3B46" w:rsidP="00821BF3">
            <w:pPr>
              <w:pStyle w:val="TableContents"/>
              <w:numPr>
                <w:ilvl w:val="0"/>
                <w:numId w:val="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oblicza masę atomową pierwiastka chemicznego o znanym składzie izotopowym</w:t>
            </w:r>
          </w:p>
          <w:p w:rsidR="000B3B46" w:rsidRPr="00F415E9" w:rsidRDefault="000B3B46" w:rsidP="00821BF3">
            <w:pPr>
              <w:pStyle w:val="TableContents"/>
              <w:numPr>
                <w:ilvl w:val="0"/>
                <w:numId w:val="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oblicza procentową zawartość izotopów w pierwiastku chemicznym</w:t>
            </w:r>
          </w:p>
          <w:p w:rsidR="000B3B46" w:rsidRPr="00F415E9" w:rsidRDefault="000B3B46" w:rsidP="00821BF3">
            <w:pPr>
              <w:pStyle w:val="TableContents"/>
              <w:numPr>
                <w:ilvl w:val="0"/>
                <w:numId w:val="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>określa rodzaje i właściwości promieniowania (</w:t>
            </w:r>
            <w:r w:rsidRPr="00F415E9">
              <w:rPr>
                <w:rFonts w:ascii="Symbol" w:hAnsi="Symbol" w:cs="Times New Roman"/>
                <w:i/>
                <w:sz w:val="18"/>
                <w:szCs w:val="18"/>
                <w:lang w:val="pl-PL"/>
              </w:rPr>
              <w:t>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ascii="Symbol" w:hAnsi="Symbol" w:cs="Times New Roman"/>
                <w:i/>
                <w:sz w:val="18"/>
                <w:szCs w:val="18"/>
                <w:lang w:val="pl-PL"/>
              </w:rPr>
              <w:t></w:t>
            </w:r>
            <w:r w:rsidRPr="00006E7B">
              <w:rPr>
                <w:rFonts w:cs="Times New Roman"/>
                <w:sz w:val="18"/>
                <w:szCs w:val="18"/>
                <w:vertAlign w:val="superscript"/>
                <w:lang w:val="pl-PL"/>
              </w:rPr>
              <w:t>–</w:t>
            </w:r>
            <w:r w:rsidRPr="00F415E9">
              <w:rPr>
                <w:rFonts w:ascii="Symbol" w:hAnsi="Symbol" w:cs="Times New Roman"/>
                <w:sz w:val="18"/>
                <w:szCs w:val="18"/>
                <w:lang w:val="pl-PL"/>
              </w:rPr>
              <w:t></w:t>
            </w:r>
          </w:p>
          <w:p w:rsidR="000B3B46" w:rsidRPr="00F415E9" w:rsidRDefault="000B3B46" w:rsidP="00821BF3">
            <w:pPr>
              <w:pStyle w:val="TableContents"/>
              <w:numPr>
                <w:ilvl w:val="0"/>
                <w:numId w:val="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wyjaśnia pojęcie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szereg promieniotwórczy</w:t>
            </w:r>
          </w:p>
          <w:p w:rsidR="000B3B46" w:rsidRPr="00F415E9" w:rsidRDefault="000B3B46" w:rsidP="00821BF3">
            <w:pPr>
              <w:pStyle w:val="TableContents"/>
              <w:numPr>
                <w:ilvl w:val="0"/>
                <w:numId w:val="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podaje przykłady praktycznego wykorzystania zjawiska promieniotwórczości</w:t>
            </w:r>
          </w:p>
          <w:p w:rsidR="000B3B46" w:rsidRPr="00F415E9" w:rsidRDefault="000B3B46" w:rsidP="00821BF3">
            <w:pPr>
              <w:pStyle w:val="TableContents"/>
              <w:numPr>
                <w:ilvl w:val="0"/>
                <w:numId w:val="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wyjaśnia, na jakiej podstawie klasyfikowano pierwiastki chemiczne w XIX w.</w:t>
            </w:r>
          </w:p>
          <w:p w:rsidR="000B3B46" w:rsidRPr="00F415E9" w:rsidRDefault="000B3B46" w:rsidP="00821BF3">
            <w:pPr>
              <w:pStyle w:val="TableContents"/>
              <w:numPr>
                <w:ilvl w:val="0"/>
                <w:numId w:val="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omawia kryterium klasyfikacji pierwiastków chemicznych zastosowane przez Dmitrija Mendelejewa</w:t>
            </w:r>
          </w:p>
          <w:p w:rsidR="000B3B46" w:rsidRPr="00F415E9" w:rsidRDefault="000B3B46" w:rsidP="00DA31B7">
            <w:pPr>
              <w:pStyle w:val="TableContents"/>
              <w:numPr>
                <w:ilvl w:val="0"/>
                <w:numId w:val="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wykazuje zależność między położeniem pierwiastka chemicznego w danej grupie i bloku energetycznym a konfiguracją elektronową powłoki walencyjnej</w:t>
            </w:r>
          </w:p>
        </w:tc>
        <w:tc>
          <w:tcPr>
            <w:tcW w:w="292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B46" w:rsidRPr="00F415E9" w:rsidRDefault="000B3B46" w:rsidP="00B11FE3">
            <w:pPr>
              <w:pStyle w:val="TableContents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>Uczeń:</w:t>
            </w:r>
          </w:p>
          <w:p w:rsidR="000B3B46" w:rsidRPr="00F415E9" w:rsidRDefault="000B3B46" w:rsidP="00821BF3">
            <w:pPr>
              <w:pStyle w:val="TableContents"/>
              <w:numPr>
                <w:ilvl w:val="0"/>
                <w:numId w:val="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zapisuje za pomocą liczb kwantowych konfiguracje elektronowe atomów dowolnych pierwiastków chemicznych oraz jonów wybranych pierwiastków </w:t>
            </w:r>
          </w:p>
          <w:p w:rsidR="000B3B46" w:rsidRPr="00F415E9" w:rsidRDefault="000B3B46" w:rsidP="00821BF3">
            <w:pPr>
              <w:pStyle w:val="TableContents"/>
              <w:numPr>
                <w:ilvl w:val="0"/>
                <w:numId w:val="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zapisuje przebieg reakcji jądrowych</w:t>
            </w:r>
          </w:p>
          <w:p w:rsidR="000B3B46" w:rsidRPr="00F415E9" w:rsidRDefault="000B3B46" w:rsidP="00821BF3">
            <w:pPr>
              <w:pStyle w:val="TableContents"/>
              <w:numPr>
                <w:ilvl w:val="0"/>
                <w:numId w:val="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wyjaśnia kontrolowany </w:t>
            </w:r>
            <w:r w:rsidR="00E8062B"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i niekontrolowany przebieg reakcji łańcuchowej</w:t>
            </w:r>
          </w:p>
          <w:p w:rsidR="000B3B46" w:rsidRPr="00F415E9" w:rsidRDefault="000B3B46" w:rsidP="00821BF3">
            <w:pPr>
              <w:pStyle w:val="TableContents"/>
              <w:numPr>
                <w:ilvl w:val="0"/>
                <w:numId w:val="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porównuje układ okresowy pierwiastków chemicznych opracowany przez Mendelejewa (XIX w.) ze współczesną wersją</w:t>
            </w:r>
          </w:p>
          <w:p w:rsidR="000B3B46" w:rsidRPr="00F415E9" w:rsidRDefault="000B3B46" w:rsidP="00FD7E16">
            <w:pPr>
              <w:pStyle w:val="TableContents"/>
              <w:numPr>
                <w:ilvl w:val="0"/>
                <w:numId w:val="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uzasadnia przynależność pierwiastków chemicznych do poszczególnych bloków energetycznych</w:t>
            </w:r>
          </w:p>
        </w:tc>
        <w:tc>
          <w:tcPr>
            <w:tcW w:w="2923" w:type="dxa"/>
          </w:tcPr>
          <w:p w:rsidR="000B3B46" w:rsidRPr="00F415E9" w:rsidRDefault="000B3B46" w:rsidP="000B3B46">
            <w:pPr>
              <w:pStyle w:val="TableContents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Uczeń:</w:t>
            </w:r>
          </w:p>
          <w:p w:rsidR="00E8062B" w:rsidRPr="00F415E9" w:rsidRDefault="00E8062B" w:rsidP="00E8062B">
            <w:pPr>
              <w:pStyle w:val="TableContents"/>
              <w:numPr>
                <w:ilvl w:val="0"/>
                <w:numId w:val="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wyjaśnia, dlaczego masa atomowa pierwiastka chemicznego zwykle nie</w:t>
            </w:r>
            <w:r w:rsidR="000C5903">
              <w:rPr>
                <w:rFonts w:cs="Times New Roman"/>
                <w:sz w:val="18"/>
                <w:szCs w:val="18"/>
                <w:lang w:val="pl-PL"/>
              </w:rPr>
              <w:t> 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jest liczbą całkowitą</w:t>
            </w:r>
          </w:p>
          <w:p w:rsidR="00E8062B" w:rsidRDefault="00E8062B" w:rsidP="00E8062B">
            <w:pPr>
              <w:pStyle w:val="TableContents"/>
              <w:numPr>
                <w:ilvl w:val="0"/>
                <w:numId w:val="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zapisuje konfiguracje elektronowe atomów pierwiastków chemicznych o liczbach atomowych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 Z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</w:t>
            </w:r>
            <w:r w:rsidRPr="00F415E9">
              <w:rPr>
                <w:rFonts w:eastAsia="Times New Roman" w:cs="Times New Roman"/>
                <w:sz w:val="18"/>
                <w:szCs w:val="18"/>
                <w:lang w:val="pl-PL"/>
              </w:rPr>
              <w:t xml:space="preserve">od 1 do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3</w:t>
            </w:r>
            <w:r>
              <w:rPr>
                <w:rFonts w:cs="Times New Roman"/>
                <w:sz w:val="18"/>
                <w:szCs w:val="18"/>
                <w:lang w:val="pl-PL"/>
              </w:rPr>
              <w:t>8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oraz jonów o podanym ładunku za pomocą symboli podpowłok elektronowych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s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p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d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f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(zapis konfiguracji pełny</w:t>
            </w:r>
            <w:r>
              <w:rPr>
                <w:rFonts w:cs="Times New Roman"/>
                <w:sz w:val="18"/>
                <w:szCs w:val="18"/>
                <w:lang w:val="pl-PL"/>
              </w:rPr>
              <w:t>,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skrócony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 oraz graficzny –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schemat klatkow</w:t>
            </w:r>
            <w:r>
              <w:rPr>
                <w:rFonts w:cs="Times New Roman"/>
                <w:sz w:val="18"/>
                <w:szCs w:val="18"/>
                <w:lang w:val="pl-PL"/>
              </w:rPr>
              <w:t>y)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korzystając z reguły </w:t>
            </w:r>
            <w:proofErr w:type="spellStart"/>
            <w:r w:rsidRPr="00F415E9">
              <w:rPr>
                <w:rFonts w:cs="Times New Roman"/>
                <w:sz w:val="18"/>
                <w:szCs w:val="18"/>
                <w:lang w:val="pl-PL"/>
              </w:rPr>
              <w:t>Hunda</w:t>
            </w:r>
            <w:proofErr w:type="spellEnd"/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i zakazu Pauliego</w:t>
            </w:r>
          </w:p>
          <w:p w:rsidR="00E8062B" w:rsidRPr="00F415E9" w:rsidRDefault="00E8062B" w:rsidP="00E8062B">
            <w:pPr>
              <w:pStyle w:val="TableContents"/>
              <w:numPr>
                <w:ilvl w:val="0"/>
                <w:numId w:val="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E8062B">
              <w:rPr>
                <w:rFonts w:cs="Times New Roman"/>
                <w:sz w:val="18"/>
                <w:szCs w:val="18"/>
                <w:lang w:val="pl-PL"/>
              </w:rPr>
              <w:t>analizuje zmienność charakteru chemicznego pierwiastków grup 1., 2. oraz 13.–18. w zależności od położenia w układzie okresowym</w:t>
            </w:r>
          </w:p>
          <w:p w:rsidR="00E8062B" w:rsidRPr="00F415E9" w:rsidRDefault="00E8062B" w:rsidP="00E8062B">
            <w:pPr>
              <w:pStyle w:val="TableContents"/>
              <w:numPr>
                <w:ilvl w:val="0"/>
                <w:numId w:val="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uzasadnia, dlaczego lantanowce znajdują się w grupie 3. i okresie 6., a aktynowce w grupie 3. i okresie 7.</w:t>
            </w:r>
          </w:p>
          <w:p w:rsidR="000B3B46" w:rsidRPr="00F415E9" w:rsidRDefault="000B3B46" w:rsidP="00B11FE3">
            <w:pPr>
              <w:pStyle w:val="TableContents"/>
              <w:rPr>
                <w:rFonts w:cs="Times New Roman"/>
                <w:sz w:val="18"/>
                <w:szCs w:val="18"/>
                <w:lang w:val="pl-PL"/>
              </w:rPr>
            </w:pPr>
          </w:p>
        </w:tc>
      </w:tr>
    </w:tbl>
    <w:p w:rsidR="00C0519C" w:rsidRDefault="00C0519C" w:rsidP="00C2032C">
      <w:pPr>
        <w:rPr>
          <w:sz w:val="18"/>
          <w:szCs w:val="18"/>
          <w:lang w:val="pl-PL"/>
        </w:rPr>
        <w:sectPr w:rsidR="00C0519C" w:rsidSect="00CA1EC3">
          <w:footerReference w:type="default" r:id="rId8"/>
          <w:pgSz w:w="16838" w:h="11906" w:orient="landscape"/>
          <w:pgMar w:top="1418" w:right="1418" w:bottom="1134" w:left="1418" w:header="709" w:footer="709" w:gutter="0"/>
          <w:pgNumType w:start="1"/>
          <w:cols w:space="708"/>
        </w:sectPr>
      </w:pPr>
    </w:p>
    <w:p w:rsidR="00C2032C" w:rsidRPr="00F415E9" w:rsidRDefault="00C2032C" w:rsidP="00C2032C">
      <w:pPr>
        <w:outlineLvl w:val="0"/>
        <w:rPr>
          <w:b/>
          <w:bCs/>
          <w:lang w:val="pl-PL"/>
        </w:rPr>
      </w:pPr>
      <w:r w:rsidRPr="00F415E9">
        <w:rPr>
          <w:b/>
          <w:bCs/>
          <w:lang w:val="pl-PL"/>
        </w:rPr>
        <w:lastRenderedPageBreak/>
        <w:t>2. Wiązania chemiczne</w:t>
      </w:r>
    </w:p>
    <w:p w:rsidR="00C2032C" w:rsidRPr="00F415E9" w:rsidRDefault="00C2032C" w:rsidP="00C2032C">
      <w:pPr>
        <w:rPr>
          <w:b/>
          <w:bCs/>
          <w:sz w:val="12"/>
          <w:szCs w:val="12"/>
          <w:lang w:val="pl-PL"/>
        </w:rPr>
      </w:pPr>
    </w:p>
    <w:tbl>
      <w:tblPr>
        <w:tblW w:w="14611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2"/>
        <w:gridCol w:w="2922"/>
        <w:gridCol w:w="2922"/>
        <w:gridCol w:w="2922"/>
        <w:gridCol w:w="2923"/>
      </w:tblGrid>
      <w:tr w:rsidR="00191B40" w:rsidRPr="00F415E9" w:rsidTr="00191B40">
        <w:tc>
          <w:tcPr>
            <w:tcW w:w="2922" w:type="dxa"/>
            <w:shd w:val="clear" w:color="auto" w:fill="F1E8F8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B40" w:rsidRPr="00F415E9" w:rsidRDefault="00191B40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415E9">
              <w:rPr>
                <w:b/>
                <w:bCs/>
                <w:sz w:val="18"/>
                <w:szCs w:val="18"/>
                <w:lang w:val="pl-PL"/>
              </w:rPr>
              <w:t>Ocena dopuszczająca</w:t>
            </w:r>
          </w:p>
          <w:p w:rsidR="00191B40" w:rsidRPr="00F415E9" w:rsidRDefault="00191B40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415E9">
              <w:rPr>
                <w:b/>
                <w:bCs/>
                <w:sz w:val="18"/>
                <w:szCs w:val="18"/>
                <w:lang w:val="pl-PL"/>
              </w:rPr>
              <w:t>[1]</w:t>
            </w:r>
          </w:p>
        </w:tc>
        <w:tc>
          <w:tcPr>
            <w:tcW w:w="2922" w:type="dxa"/>
            <w:shd w:val="clear" w:color="auto" w:fill="F1E8F8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B40" w:rsidRPr="00F415E9" w:rsidRDefault="00191B40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415E9">
              <w:rPr>
                <w:b/>
                <w:bCs/>
                <w:sz w:val="18"/>
                <w:szCs w:val="18"/>
                <w:lang w:val="pl-PL"/>
              </w:rPr>
              <w:t>Ocena dostateczna</w:t>
            </w:r>
          </w:p>
          <w:p w:rsidR="00191B40" w:rsidRPr="00F415E9" w:rsidRDefault="00191B40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415E9">
              <w:rPr>
                <w:b/>
                <w:bCs/>
                <w:sz w:val="18"/>
                <w:szCs w:val="18"/>
                <w:lang w:val="pl-PL"/>
              </w:rPr>
              <w:t>[1 + 2]</w:t>
            </w:r>
          </w:p>
        </w:tc>
        <w:tc>
          <w:tcPr>
            <w:tcW w:w="2922" w:type="dxa"/>
            <w:shd w:val="clear" w:color="auto" w:fill="F1E8F8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B40" w:rsidRPr="00F415E9" w:rsidRDefault="00191B40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415E9">
              <w:rPr>
                <w:b/>
                <w:bCs/>
                <w:sz w:val="18"/>
                <w:szCs w:val="18"/>
                <w:lang w:val="pl-PL"/>
              </w:rPr>
              <w:t>Ocena dobra</w:t>
            </w:r>
          </w:p>
          <w:p w:rsidR="00191B40" w:rsidRPr="00F415E9" w:rsidRDefault="00191B40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415E9">
              <w:rPr>
                <w:b/>
                <w:bCs/>
                <w:sz w:val="18"/>
                <w:szCs w:val="18"/>
                <w:lang w:val="pl-PL"/>
              </w:rPr>
              <w:t>[1 + 2 + 3]</w:t>
            </w:r>
          </w:p>
        </w:tc>
        <w:tc>
          <w:tcPr>
            <w:tcW w:w="2922" w:type="dxa"/>
            <w:shd w:val="clear" w:color="auto" w:fill="F1E8F8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B40" w:rsidRPr="00F415E9" w:rsidRDefault="00191B40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415E9">
              <w:rPr>
                <w:b/>
                <w:bCs/>
                <w:sz w:val="18"/>
                <w:szCs w:val="18"/>
                <w:lang w:val="pl-PL"/>
              </w:rPr>
              <w:t>Ocena bardzo dobra</w:t>
            </w:r>
          </w:p>
          <w:p w:rsidR="00191B40" w:rsidRPr="00F415E9" w:rsidRDefault="00191B40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415E9">
              <w:rPr>
                <w:b/>
                <w:bCs/>
                <w:sz w:val="18"/>
                <w:szCs w:val="18"/>
                <w:lang w:val="pl-PL"/>
              </w:rPr>
              <w:t>[1 + 2 + 3 + 4]</w:t>
            </w:r>
          </w:p>
        </w:tc>
        <w:tc>
          <w:tcPr>
            <w:tcW w:w="2923" w:type="dxa"/>
            <w:shd w:val="clear" w:color="auto" w:fill="F1E8F8"/>
          </w:tcPr>
          <w:p w:rsidR="00191B40" w:rsidRPr="00FB357C" w:rsidRDefault="00191B40" w:rsidP="00191B40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B357C">
              <w:rPr>
                <w:b/>
                <w:bCs/>
                <w:sz w:val="18"/>
                <w:szCs w:val="18"/>
                <w:lang w:val="pl-PL"/>
              </w:rPr>
              <w:t xml:space="preserve">Ocena </w:t>
            </w:r>
            <w:r>
              <w:rPr>
                <w:b/>
                <w:bCs/>
                <w:sz w:val="18"/>
                <w:szCs w:val="18"/>
                <w:lang w:val="pl-PL"/>
              </w:rPr>
              <w:t>celująca</w:t>
            </w:r>
          </w:p>
          <w:p w:rsidR="00191B40" w:rsidRPr="00F415E9" w:rsidRDefault="00191B40" w:rsidP="00191B40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B357C">
              <w:rPr>
                <w:b/>
                <w:bCs/>
                <w:sz w:val="18"/>
                <w:szCs w:val="18"/>
                <w:lang w:val="pl-PL"/>
              </w:rPr>
              <w:t>[1 + 2 + 3 + 4</w:t>
            </w:r>
            <w:r>
              <w:rPr>
                <w:b/>
                <w:bCs/>
                <w:sz w:val="18"/>
                <w:szCs w:val="18"/>
                <w:lang w:val="pl-PL"/>
              </w:rPr>
              <w:t xml:space="preserve"> + 5</w:t>
            </w:r>
            <w:r w:rsidRPr="00FB357C">
              <w:rPr>
                <w:b/>
                <w:bCs/>
                <w:sz w:val="18"/>
                <w:szCs w:val="18"/>
                <w:lang w:val="pl-PL"/>
              </w:rPr>
              <w:t>]</w:t>
            </w:r>
          </w:p>
        </w:tc>
      </w:tr>
      <w:tr w:rsidR="00191B40" w:rsidRPr="00F415E9" w:rsidTr="00191B40">
        <w:tc>
          <w:tcPr>
            <w:tcW w:w="292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B40" w:rsidRPr="00F415E9" w:rsidRDefault="00191B40" w:rsidP="00B11FE3">
            <w:pPr>
              <w:pStyle w:val="TableContents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Uczeń: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6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definiuje pojęcie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elektroujemność 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6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wymienia nazwy pierwiastków elektrododatnich i elektroujemnych, korzystając z tabeli elektroujemności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6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wymienia przykłady cząsteczek pierwiastków (np. O</w:t>
            </w:r>
            <w:r w:rsidRPr="00F415E9">
              <w:rPr>
                <w:rFonts w:cs="Times New Roman"/>
                <w:sz w:val="18"/>
                <w:szCs w:val="18"/>
                <w:vertAlign w:val="subscript"/>
                <w:lang w:val="pl-PL"/>
              </w:rPr>
              <w:t>2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, H</w:t>
            </w:r>
            <w:r w:rsidRPr="00F415E9">
              <w:rPr>
                <w:rFonts w:cs="Times New Roman"/>
                <w:sz w:val="18"/>
                <w:szCs w:val="18"/>
                <w:vertAlign w:val="subscript"/>
                <w:lang w:val="pl-PL"/>
              </w:rPr>
              <w:t>2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) </w:t>
            </w:r>
            <w:r w:rsidR="00293EA8"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i związków chemicznych </w:t>
            </w:r>
            <w:r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(np. H</w:t>
            </w:r>
            <w:r w:rsidRPr="00F415E9">
              <w:rPr>
                <w:rFonts w:cs="Times New Roman"/>
                <w:sz w:val="18"/>
                <w:szCs w:val="18"/>
                <w:vertAlign w:val="subscript"/>
                <w:lang w:val="pl-PL"/>
              </w:rPr>
              <w:t>2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O, HCl)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6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definiuje pojęcia: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wiązanie chemiczne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wartościowość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polaryzacja wiązania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dipol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, moment dipolowy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6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wymienia i charakteryzuje rodzaje wiązań chemicznych (jonowe, kowalencyjne, kowalencyjne spolaryzowane)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6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wskazuje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zależność między różnicą elektroujemności w cząsteczce </w:t>
            </w:r>
            <w:r w:rsidR="00293EA8"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a rodzajem wiązania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6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wymienia przykłady cząsteczek, </w:t>
            </w:r>
            <w:r w:rsidR="00293EA8"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w których występuje wiązanie jonowe, kowalencyjne i kowalencyjne spolaryzowane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6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definiuje pojęcia</w:t>
            </w:r>
            <w:r w:rsidRPr="00FB357C">
              <w:rPr>
                <w:rFonts w:cs="Times New Roman"/>
                <w:sz w:val="18"/>
                <w:szCs w:val="18"/>
                <w:lang w:val="pl-PL"/>
              </w:rPr>
              <w:t xml:space="preserve">: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wiązanie</w:t>
            </w:r>
            <w:r w:rsidR="00293EA8">
              <w:rPr>
                <w:rFonts w:cs="Times New Roman"/>
                <w:i/>
                <w:sz w:val="18"/>
                <w:szCs w:val="18"/>
                <w:lang w:val="pl-PL"/>
              </w:rPr>
              <w:t xml:space="preserve"> typu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 σ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wiązanie</w:t>
            </w:r>
            <w:r w:rsidR="00293EA8">
              <w:rPr>
                <w:rFonts w:cs="Times New Roman"/>
                <w:i/>
                <w:sz w:val="18"/>
                <w:szCs w:val="18"/>
                <w:lang w:val="pl-PL"/>
              </w:rPr>
              <w:t xml:space="preserve"> typu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 π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wiązanie metaliczne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wiązanie wodorowe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wiązanie koordynacyjne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donor pary elektronowej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akceptor pary elektronowej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6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opisuje budowę wewnętrzną metali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6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definiuje pojęcie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hybrydyzacja orbitali atomowych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6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>wskazuje, od czego zależy kształt cząsteczki (rodzaj hybrydyzacji)</w:t>
            </w:r>
          </w:p>
        </w:tc>
        <w:tc>
          <w:tcPr>
            <w:tcW w:w="292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B40" w:rsidRPr="00F415E9" w:rsidRDefault="00191B40" w:rsidP="00B11FE3">
            <w:pPr>
              <w:pStyle w:val="TableContents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>Uczeń: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7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omawia, jak zmienia się elektroujemność pierwiastków chemicznych w układzie okresowym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7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wyjaśnia regułę </w:t>
            </w:r>
            <w:r w:rsidRPr="00FB357C">
              <w:rPr>
                <w:rFonts w:cs="Times New Roman"/>
                <w:sz w:val="18"/>
                <w:szCs w:val="18"/>
                <w:lang w:val="pl-PL"/>
              </w:rPr>
              <w:t>dubletu elektronowego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i regułę </w:t>
            </w:r>
            <w:r w:rsidRPr="00FB357C">
              <w:rPr>
                <w:rFonts w:cs="Times New Roman"/>
                <w:sz w:val="18"/>
                <w:szCs w:val="18"/>
                <w:lang w:val="pl-PL"/>
              </w:rPr>
              <w:t>oktetu elektronowego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7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przewiduje rodzaj wiązania chemicznego na podstawie różnicy elektroujemności pierwiastków chemicznych 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7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wyjaśnia sposób powstawania wiązań kowalencyjnych, kowalencyjnych spolaryzowanych, jonowych i metalicznych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7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wymienia przykłady i określa właściwości substancji, w których występują wiązania metaliczne, wodorowe, kowalencyjne, jonowe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7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wyjaśnia właściwości metali na podstawie znajomości natury wiązania metalicznego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7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wyjaśnia pojęcia: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stan podstawowy atomu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stan wzbudzony atomu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7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wyjaśnia, na czym polega hybrydyzacja orbitali atomowych 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7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podaje warunek wystąpienia hybrydyzacji orbitali atomowych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7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przedstawia przykład przestrzennego rozmieszczenia wiązań w cząsteczkach (np. CH</w:t>
            </w:r>
            <w:r w:rsidRPr="00F415E9">
              <w:rPr>
                <w:rFonts w:cs="Times New Roman"/>
                <w:sz w:val="18"/>
                <w:szCs w:val="18"/>
                <w:vertAlign w:val="subscript"/>
                <w:lang w:val="pl-PL"/>
              </w:rPr>
              <w:t>4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, BF</w:t>
            </w:r>
            <w:r w:rsidRPr="00F415E9">
              <w:rPr>
                <w:rFonts w:cs="Times New Roman"/>
                <w:sz w:val="18"/>
                <w:szCs w:val="18"/>
                <w:vertAlign w:val="subscript"/>
                <w:lang w:val="pl-PL"/>
              </w:rPr>
              <w:t>3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)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7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wyjaśnia, na czym polega i do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>czego służy metoda VSERP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7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definiuje pojęcia: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atom centralny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ligand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,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 liczba koordynacyjna</w:t>
            </w:r>
          </w:p>
        </w:tc>
        <w:tc>
          <w:tcPr>
            <w:tcW w:w="292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B40" w:rsidRPr="00F415E9" w:rsidRDefault="00191B40" w:rsidP="00B11FE3">
            <w:pPr>
              <w:pStyle w:val="TableContents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>Uczeń: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8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analizuje, jak zmieniają się elektroujemność i charakter chemiczn</w:t>
            </w:r>
            <w:r w:rsidR="000C5903">
              <w:rPr>
                <w:rFonts w:cs="Times New Roman"/>
                <w:sz w:val="18"/>
                <w:szCs w:val="18"/>
                <w:lang w:val="pl-PL"/>
              </w:rPr>
              <w:t>y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pierwiastków w</w:t>
            </w:r>
            <w:r>
              <w:rPr>
                <w:rFonts w:cs="Times New Roman"/>
                <w:sz w:val="18"/>
                <w:szCs w:val="18"/>
                <w:lang w:val="pl-PL"/>
              </w:rPr>
              <w:t> 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układzie okresowym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8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zapisuje wzory elektronowe (wzory kropkowe) i kreskowe cząsteczek, w których występują wiązania kowalencyjne, jonowe oraz koordynacyjne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8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wyjaśnia, dlaczego wiązanie koordynacyjne nazywane jest też wiązaniem donorowo-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br/>
              <w:t>-akceptorowym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8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wyjaśnia pojęcie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energia jonizacji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8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omawia sposób, w jaki atomy pierwiastków chemicznych bloków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s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i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p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osiągają trwałe konfiguracje elektronowe (tworzenie jonów)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8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charakteryzuje wiązania metaliczne i wodorowe oraz podaje przykłady ich powstawania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8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zapisuje równania reakcji powstawania jonów i tworzenia wiązania jonowego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8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określa wpływ wiązania wodorowego na nietypowe właściwości wody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8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wyjaśnia pojęcie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siły van der </w:t>
            </w:r>
            <w:proofErr w:type="spellStart"/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Waalsa</w:t>
            </w:r>
            <w:proofErr w:type="spellEnd"/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8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porównuje właściwości substancji jonowych, cząsteczkowych, kowalencyjnych, metalicznych oraz substancji o wiązaniach wodorowych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8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 xml:space="preserve">oblicza liczbę przestrzenną i na podstawie jej wartości określa typ hybrydyzacji oraz możliwy kształt cząsteczek 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8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opisuje typy hybrydyzacji orbitali atomowych (</w:t>
            </w:r>
            <w:proofErr w:type="spellStart"/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sp</w:t>
            </w:r>
            <w:proofErr w:type="spellEnd"/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sp</w:t>
            </w:r>
            <w:r w:rsidRPr="00F415E9">
              <w:rPr>
                <w:rFonts w:cs="Times New Roman"/>
                <w:sz w:val="18"/>
                <w:szCs w:val="18"/>
                <w:vertAlign w:val="superscript"/>
                <w:lang w:val="pl-PL"/>
              </w:rPr>
              <w:t>2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sp</w:t>
            </w:r>
            <w:r w:rsidRPr="00F415E9">
              <w:rPr>
                <w:rFonts w:cs="Times New Roman"/>
                <w:sz w:val="18"/>
                <w:szCs w:val="18"/>
                <w:vertAlign w:val="superscript"/>
                <w:lang w:val="pl-PL"/>
              </w:rPr>
              <w:t>3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)</w:t>
            </w:r>
          </w:p>
        </w:tc>
        <w:tc>
          <w:tcPr>
            <w:tcW w:w="292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B40" w:rsidRPr="00F415E9" w:rsidRDefault="00191B40" w:rsidP="00B11FE3">
            <w:pPr>
              <w:pStyle w:val="TableContents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>Uczeń: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9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wyjaśnia zależność między długością wiązania a jego energią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9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porównuje wiązanie koordynacyjne z wiązaniem kowalencyjnym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9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proponuje wzory elektronowe (wzory kropkowe) i kreskowe dla cząsteczek lub jonów, w których występują wiązania koordynacyjne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9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określa typy wiązań (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σ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i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π</w:t>
            </w:r>
            <w:r w:rsidRPr="00FB357C">
              <w:rPr>
                <w:rFonts w:cs="Times New Roman"/>
                <w:sz w:val="18"/>
                <w:szCs w:val="18"/>
                <w:lang w:val="pl-PL"/>
              </w:rPr>
              <w:t xml:space="preserve">)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w</w:t>
            </w:r>
            <w:r w:rsidR="000C5903">
              <w:rPr>
                <w:rFonts w:cs="Times New Roman"/>
                <w:sz w:val="18"/>
                <w:szCs w:val="18"/>
                <w:lang w:val="pl-PL"/>
              </w:rPr>
              <w:t> 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prostych cząsteczkach (np. CO</w:t>
            </w:r>
            <w:r w:rsidRPr="00F415E9">
              <w:rPr>
                <w:rFonts w:cs="Times New Roman"/>
                <w:sz w:val="18"/>
                <w:szCs w:val="18"/>
                <w:vertAlign w:val="subscript"/>
                <w:lang w:val="pl-PL"/>
              </w:rPr>
              <w:t>2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, N</w:t>
            </w:r>
            <w:r w:rsidRPr="00F415E9">
              <w:rPr>
                <w:rFonts w:cs="Times New Roman"/>
                <w:sz w:val="18"/>
                <w:szCs w:val="18"/>
                <w:vertAlign w:val="subscript"/>
                <w:lang w:val="pl-PL"/>
              </w:rPr>
              <w:t>2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)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9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określa rodzaje oddziaływań między atomami a cząsteczkami na podstawie wzoru chemicznego lub informacji o oddziaływaniu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9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analizuje mechanizm przewodzenia prądu elektrycznego przez metale </w:t>
            </w:r>
            <w:r w:rsidR="00293EA8"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i stopione sole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9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wyjaśnia wpływ rodzaju wiązania na właściwości fizyczne substancji</w:t>
            </w:r>
          </w:p>
          <w:p w:rsidR="00191B40" w:rsidRPr="00FD7E16" w:rsidRDefault="00191B40" w:rsidP="00FD7E16">
            <w:pPr>
              <w:pStyle w:val="TableContents"/>
              <w:numPr>
                <w:ilvl w:val="0"/>
                <w:numId w:val="9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przewiduje typ hybrydyzacji </w:t>
            </w:r>
            <w:r w:rsidR="00293EA8"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w cząsteczkach (np. CH</w:t>
            </w:r>
            <w:r w:rsidRPr="00F415E9">
              <w:rPr>
                <w:rFonts w:cs="Times New Roman"/>
                <w:sz w:val="18"/>
                <w:szCs w:val="18"/>
                <w:vertAlign w:val="subscript"/>
                <w:lang w:val="pl-PL"/>
              </w:rPr>
              <w:t>4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, BF</w:t>
            </w:r>
            <w:r w:rsidRPr="00F415E9">
              <w:rPr>
                <w:rFonts w:cs="Times New Roman"/>
                <w:sz w:val="18"/>
                <w:szCs w:val="18"/>
                <w:vertAlign w:val="subscript"/>
                <w:lang w:val="pl-PL"/>
              </w:rPr>
              <w:t>3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)</w:t>
            </w:r>
          </w:p>
        </w:tc>
        <w:tc>
          <w:tcPr>
            <w:tcW w:w="2923" w:type="dxa"/>
          </w:tcPr>
          <w:p w:rsidR="00191B40" w:rsidRPr="00F415E9" w:rsidRDefault="00191B40" w:rsidP="00191B40">
            <w:pPr>
              <w:pStyle w:val="TableContents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Uczeń:</w:t>
            </w:r>
          </w:p>
          <w:p w:rsidR="00FD7E16" w:rsidRPr="00F415E9" w:rsidRDefault="00FD7E16" w:rsidP="00FD7E16">
            <w:pPr>
              <w:pStyle w:val="TableContents"/>
              <w:numPr>
                <w:ilvl w:val="0"/>
                <w:numId w:val="2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udowadnia zależność między typem hybrydyzacji a kształtem cząsteczki</w:t>
            </w:r>
          </w:p>
          <w:p w:rsidR="00FD7E16" w:rsidRPr="00F415E9" w:rsidRDefault="00FD7E16" w:rsidP="00FD7E16">
            <w:pPr>
              <w:pStyle w:val="TableContents"/>
              <w:numPr>
                <w:ilvl w:val="0"/>
                <w:numId w:val="2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określa wpływ wolnych par elektronowych na geometrię cząsteczki</w:t>
            </w:r>
          </w:p>
          <w:p w:rsidR="00191B40" w:rsidRPr="00F415E9" w:rsidRDefault="00FD7E16" w:rsidP="00FD7E16">
            <w:pPr>
              <w:pStyle w:val="TableContents"/>
              <w:numPr>
                <w:ilvl w:val="0"/>
                <w:numId w:val="2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określa kształt cząsteczek i jonów metodą VSEPR</w:t>
            </w:r>
          </w:p>
        </w:tc>
      </w:tr>
    </w:tbl>
    <w:p w:rsidR="00C2032C" w:rsidRPr="00F415E9" w:rsidRDefault="00C2032C" w:rsidP="00C2032C">
      <w:pPr>
        <w:pStyle w:val="Standard"/>
        <w:rPr>
          <w:sz w:val="18"/>
          <w:szCs w:val="18"/>
          <w:lang w:val="pl-PL"/>
        </w:rPr>
      </w:pPr>
    </w:p>
    <w:p w:rsidR="00C2032C" w:rsidRPr="00F415E9" w:rsidRDefault="00C2032C" w:rsidP="00C2032C">
      <w:pPr>
        <w:pStyle w:val="Standard"/>
        <w:outlineLvl w:val="0"/>
        <w:rPr>
          <w:b/>
          <w:bCs/>
          <w:lang w:val="pl-PL"/>
        </w:rPr>
      </w:pPr>
      <w:r w:rsidRPr="00F415E9">
        <w:rPr>
          <w:b/>
          <w:bCs/>
          <w:lang w:val="pl-PL"/>
        </w:rPr>
        <w:t>3. Systematyka związków nieorganicznych</w:t>
      </w:r>
    </w:p>
    <w:p w:rsidR="00C2032C" w:rsidRPr="00F415E9" w:rsidRDefault="00C2032C" w:rsidP="00C2032C">
      <w:pPr>
        <w:pStyle w:val="Standard"/>
        <w:rPr>
          <w:b/>
          <w:bCs/>
          <w:sz w:val="12"/>
          <w:szCs w:val="12"/>
          <w:lang w:val="pl-PL"/>
        </w:rPr>
      </w:pPr>
    </w:p>
    <w:tbl>
      <w:tblPr>
        <w:tblW w:w="14611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2"/>
        <w:gridCol w:w="2922"/>
        <w:gridCol w:w="2922"/>
        <w:gridCol w:w="2922"/>
        <w:gridCol w:w="2923"/>
      </w:tblGrid>
      <w:tr w:rsidR="00191B40" w:rsidRPr="00F415E9" w:rsidTr="00191B40">
        <w:tc>
          <w:tcPr>
            <w:tcW w:w="2922" w:type="dxa"/>
            <w:shd w:val="clear" w:color="auto" w:fill="F1E8F8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B40" w:rsidRPr="00F415E9" w:rsidRDefault="00191B40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415E9">
              <w:rPr>
                <w:b/>
                <w:bCs/>
                <w:sz w:val="18"/>
                <w:szCs w:val="18"/>
                <w:lang w:val="pl-PL"/>
              </w:rPr>
              <w:t>Ocena dopuszczająca</w:t>
            </w:r>
          </w:p>
          <w:p w:rsidR="00191B40" w:rsidRPr="00F415E9" w:rsidRDefault="00191B40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415E9">
              <w:rPr>
                <w:b/>
                <w:bCs/>
                <w:sz w:val="18"/>
                <w:szCs w:val="18"/>
                <w:lang w:val="pl-PL"/>
              </w:rPr>
              <w:t>[1]</w:t>
            </w:r>
          </w:p>
        </w:tc>
        <w:tc>
          <w:tcPr>
            <w:tcW w:w="2922" w:type="dxa"/>
            <w:shd w:val="clear" w:color="auto" w:fill="F1E8F8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B40" w:rsidRPr="00F415E9" w:rsidRDefault="00191B40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415E9">
              <w:rPr>
                <w:b/>
                <w:bCs/>
                <w:sz w:val="18"/>
                <w:szCs w:val="18"/>
                <w:lang w:val="pl-PL"/>
              </w:rPr>
              <w:t>Ocena dostateczna</w:t>
            </w:r>
          </w:p>
          <w:p w:rsidR="00191B40" w:rsidRPr="00F415E9" w:rsidRDefault="00191B40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415E9">
              <w:rPr>
                <w:b/>
                <w:bCs/>
                <w:sz w:val="18"/>
                <w:szCs w:val="18"/>
                <w:lang w:val="pl-PL"/>
              </w:rPr>
              <w:t>[1 + 2]</w:t>
            </w:r>
          </w:p>
        </w:tc>
        <w:tc>
          <w:tcPr>
            <w:tcW w:w="2922" w:type="dxa"/>
            <w:shd w:val="clear" w:color="auto" w:fill="F1E8F8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B40" w:rsidRPr="00F415E9" w:rsidRDefault="00191B40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415E9">
              <w:rPr>
                <w:b/>
                <w:bCs/>
                <w:sz w:val="18"/>
                <w:szCs w:val="18"/>
                <w:lang w:val="pl-PL"/>
              </w:rPr>
              <w:t>Ocena dobra</w:t>
            </w:r>
          </w:p>
          <w:p w:rsidR="00191B40" w:rsidRPr="00F415E9" w:rsidRDefault="00191B40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415E9">
              <w:rPr>
                <w:b/>
                <w:bCs/>
                <w:sz w:val="18"/>
                <w:szCs w:val="18"/>
                <w:lang w:val="pl-PL"/>
              </w:rPr>
              <w:t>[1 + 2 + 3]</w:t>
            </w:r>
          </w:p>
        </w:tc>
        <w:tc>
          <w:tcPr>
            <w:tcW w:w="2922" w:type="dxa"/>
            <w:shd w:val="clear" w:color="auto" w:fill="F1E8F8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B40" w:rsidRPr="00F415E9" w:rsidRDefault="00191B40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415E9">
              <w:rPr>
                <w:b/>
                <w:bCs/>
                <w:sz w:val="18"/>
                <w:szCs w:val="18"/>
                <w:lang w:val="pl-PL"/>
              </w:rPr>
              <w:t>Ocena bardzo dobra</w:t>
            </w:r>
          </w:p>
          <w:p w:rsidR="00191B40" w:rsidRPr="00F415E9" w:rsidRDefault="00191B40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415E9">
              <w:rPr>
                <w:b/>
                <w:bCs/>
                <w:sz w:val="18"/>
                <w:szCs w:val="18"/>
                <w:lang w:val="pl-PL"/>
              </w:rPr>
              <w:t>[1 + 2 + 3 + 4]</w:t>
            </w:r>
          </w:p>
        </w:tc>
        <w:tc>
          <w:tcPr>
            <w:tcW w:w="2923" w:type="dxa"/>
            <w:shd w:val="clear" w:color="auto" w:fill="F1E8F8"/>
          </w:tcPr>
          <w:p w:rsidR="00191B40" w:rsidRPr="00FB357C" w:rsidRDefault="00191B40" w:rsidP="00191B40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B357C">
              <w:rPr>
                <w:b/>
                <w:bCs/>
                <w:sz w:val="18"/>
                <w:szCs w:val="18"/>
                <w:lang w:val="pl-PL"/>
              </w:rPr>
              <w:t xml:space="preserve">Ocena </w:t>
            </w:r>
            <w:r>
              <w:rPr>
                <w:b/>
                <w:bCs/>
                <w:sz w:val="18"/>
                <w:szCs w:val="18"/>
                <w:lang w:val="pl-PL"/>
              </w:rPr>
              <w:t>celująca</w:t>
            </w:r>
          </w:p>
          <w:p w:rsidR="00191B40" w:rsidRPr="00F415E9" w:rsidRDefault="00191B40" w:rsidP="00191B40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B357C">
              <w:rPr>
                <w:b/>
                <w:bCs/>
                <w:sz w:val="18"/>
                <w:szCs w:val="18"/>
                <w:lang w:val="pl-PL"/>
              </w:rPr>
              <w:t>[1 + 2 + 3 + 4</w:t>
            </w:r>
            <w:r>
              <w:rPr>
                <w:b/>
                <w:bCs/>
                <w:sz w:val="18"/>
                <w:szCs w:val="18"/>
                <w:lang w:val="pl-PL"/>
              </w:rPr>
              <w:t xml:space="preserve"> + 5</w:t>
            </w:r>
            <w:r w:rsidRPr="00FB357C">
              <w:rPr>
                <w:b/>
                <w:bCs/>
                <w:sz w:val="18"/>
                <w:szCs w:val="18"/>
                <w:lang w:val="pl-PL"/>
              </w:rPr>
              <w:t>]</w:t>
            </w:r>
          </w:p>
        </w:tc>
      </w:tr>
      <w:tr w:rsidR="00191B40" w:rsidRPr="00F415E9" w:rsidTr="00191B40">
        <w:tc>
          <w:tcPr>
            <w:tcW w:w="292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B40" w:rsidRPr="00FD7E16" w:rsidRDefault="00191B40" w:rsidP="00293EA8">
            <w:pPr>
              <w:pStyle w:val="TableContents"/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Uczeń: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definiuje pojęcia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zjawisko fizyczne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 </w:t>
            </w:r>
            <w:r w:rsidR="00293EA8" w:rsidRPr="00FD7E16"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i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reakcja chemiczna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wymienia przykłady zjawisk fizycznych i reakcji chemicznych znanych z życia codziennego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definiuje pojęcia: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równanie reakcji chemicznej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substraty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produkty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zapisuje równania prostych reakcji chemicznych (reakcji syntezy, analizy i wymiany)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podaje treść prawa zachowania masy i prawa stałości składu związku chemicznego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interpretuje równania reakcji chemicznych w aspektach jakościowym i ilościowym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definiuje pojęcie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tlenki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 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zapisuje wzory i nazwy systematyczne wybranych tlenków metali i niemetali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zapisuje równanie reakcji otrzymywania tlenków co najmniej jednym sposobem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ustala doświadczalnie charakter chemiczny danego tlenku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lastRenderedPageBreak/>
              <w:t>definiuje pojęcia: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 xml:space="preserve"> tlenki kwasowe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tlenki zasadowe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 xml:space="preserve">tlenki obojętne 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zapisuje wzory i nazwy systematyczne wybranych wodorków 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definiuje pojęcia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 xml:space="preserve">wodorotlenki </w:t>
            </w:r>
            <w:r w:rsidR="00296AD1" w:rsidRPr="00FD7E16">
              <w:rPr>
                <w:rFonts w:cs="Times New Roman"/>
                <w:i/>
                <w:sz w:val="18"/>
                <w:szCs w:val="18"/>
                <w:lang w:val="pl-PL"/>
              </w:rPr>
              <w:br/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>i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 xml:space="preserve"> zasady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zapisuje wzory i nazwy systematyczne wybranych wodorotlenków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wyjaśnia różnicę między zasadą a wodorotlenkiem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zapisuje równanie reakcji otrzymywania wybranej zasady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definiuje pojęcia: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amfoteryczność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tlenki amfoteryczne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wodorotlenki amfoteryczne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zapisuje wzory i nazwy wybranych tlenków i wodorotlenków amfoterycznych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definiuje pojęcia: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kwasy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moc kwasu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wymienia sposoby klasyfikacji kwasów (ze względu na ich skład, moc i właściwości utleniające)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zapisuje wzory i nazwy systematyczne kwasów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zapisuje równania reakcji otrzymywania kwasów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definiuje pojęcie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sole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wymienia rodzaje soli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zapisuje wzory i nazwy systematyczne prostych soli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przeprowadza doświadczenie mające na celu otrzymanie wybranej soli w reakcji zobojętniania oraz zapisuje odpowiednie równanie reakcji chemicznej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sz w:val="18"/>
                <w:szCs w:val="18"/>
                <w:u w:val="single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lastRenderedPageBreak/>
              <w:t>wymienia przykłady soli występujących w środowisku przyrodniczym, określa ich właściwości i zastosowania</w:t>
            </w:r>
          </w:p>
          <w:p w:rsidR="00137A5D" w:rsidRPr="00FD7E16" w:rsidRDefault="00137A5D" w:rsidP="00293EA8">
            <w:pPr>
              <w:numPr>
                <w:ilvl w:val="0"/>
                <w:numId w:val="10"/>
              </w:numPr>
              <w:ind w:left="181" w:hanging="181"/>
              <w:rPr>
                <w:rFonts w:eastAsia="Andale Sans UI"/>
                <w:kern w:val="3"/>
                <w:sz w:val="18"/>
                <w:szCs w:val="18"/>
                <w:lang w:val="pl-PL" w:eastAsia="ja-JP" w:bidi="fa-IR"/>
              </w:rPr>
            </w:pPr>
            <w:r w:rsidRPr="00FD7E16">
              <w:rPr>
                <w:rFonts w:eastAsia="Andale Sans UI"/>
                <w:kern w:val="3"/>
                <w:sz w:val="18"/>
                <w:szCs w:val="18"/>
                <w:lang w:val="pl-PL" w:eastAsia="ja-JP" w:bidi="fa-IR"/>
              </w:rPr>
              <w:t>definiuje pojęcia: wodorki, azotki, węgliki</w:t>
            </w:r>
          </w:p>
        </w:tc>
        <w:tc>
          <w:tcPr>
            <w:tcW w:w="292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B40" w:rsidRPr="00FD7E16" w:rsidRDefault="00191B40" w:rsidP="00293EA8">
            <w:pPr>
              <w:pStyle w:val="TableContents"/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lastRenderedPageBreak/>
              <w:t>Uczeń: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wymienia różnicę między zjawiskiem fizycznym a reakcją chemiczną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przeprowadza doświadczenie chemiczne mające na celu otrzymanie prostego związku chemicznego (np. </w:t>
            </w:r>
            <w:proofErr w:type="spellStart"/>
            <w:r w:rsidRPr="00FD7E16">
              <w:rPr>
                <w:rFonts w:cs="Times New Roman"/>
                <w:sz w:val="18"/>
                <w:szCs w:val="18"/>
                <w:lang w:val="pl-PL"/>
              </w:rPr>
              <w:t>FeS</w:t>
            </w:r>
            <w:proofErr w:type="spellEnd"/>
            <w:r w:rsidRPr="00FD7E16">
              <w:rPr>
                <w:rFonts w:cs="Times New Roman"/>
                <w:sz w:val="18"/>
                <w:szCs w:val="18"/>
                <w:lang w:val="pl-PL"/>
              </w:rPr>
              <w:t>), zapisuje równanie przeprowadzonej reakcji chemicznej, określa jej typ oraz wskazuje substraty i produkty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zapisuje równanie reakcji otrzymywania tlenków pierwiastków chemicznych o liczbach atomowych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 xml:space="preserve">Z 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>od 1 do 30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opisuje budowę tlenków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dokonuje podziału tlenków na kwasowe, zasadowe, obojętne </w:t>
            </w:r>
            <w:r w:rsidR="00296AD1" w:rsidRPr="00FD7E16"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>i amfoteryczne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zapisuje równania reakcji chemicznych tlenków kwasowych </w:t>
            </w:r>
            <w:r w:rsidR="00296AD1" w:rsidRPr="00FD7E16"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>i zasadowych z wodą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wymienia przykłady zastosowania tlenków 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zapisuje wzory i nazwy systematyczne wodorotlenków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opisuje budowę wodorotlenków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lastRenderedPageBreak/>
              <w:t>zapisuje równania reakcji otrzymywania zasad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wyjaśnia pojęcia: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amfoteryczność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tlenki amfoteryczne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wodorotlenki amfoteryczne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zapisuje równania reakcji chemicznych wybranych tlenków </w:t>
            </w:r>
            <w:r w:rsidR="00296AD1" w:rsidRPr="00FD7E16"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i wodorotlenków z kwasami </w:t>
            </w:r>
            <w:r w:rsidR="00296AD1" w:rsidRPr="00FD7E16"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>i zasadami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wymienia przykłady zastosowania wodorków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wymienia przykłady zastosowania wodorotlenków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wymienia przykłady tlenków kwasowych, zasadowych, obojętnych i amfoterycznych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opisuje budowę kwasów 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dokonuje podziału podanych kwasów na tlenowe i beztlenowe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wymienia metody otrzymywania kwasów i zapisuje odpowiednie równania reakcji chemicznych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wymienia przykłady zastosowania kwasów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opisuje budowę soli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zapisuje wzory i nazwy systematyczne soli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wyjaśnia pojęcia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wodorosole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 </w:t>
            </w:r>
            <w:r w:rsidR="00296AD1" w:rsidRPr="00FD7E16"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i </w:t>
            </w:r>
            <w:proofErr w:type="spellStart"/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hydroksosole</w:t>
            </w:r>
            <w:proofErr w:type="spellEnd"/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zapisuje równania reakcji otrzymywania wybranej soli trzema sposobami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znajduje informacje na temat występowania soli w środowisku przyrodniczym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wymienia zastosowania soli </w:t>
            </w:r>
            <w:r w:rsidR="00296AD1" w:rsidRPr="00FD7E16"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>w przemyśle i życiu codziennym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lastRenderedPageBreak/>
              <w:t xml:space="preserve">określa przyczyny twardości wody </w:t>
            </w:r>
            <w:r w:rsidR="00296AD1" w:rsidRPr="00FD7E16"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>i sposoby jej usuwania</w:t>
            </w:r>
          </w:p>
          <w:p w:rsidR="00293EA8" w:rsidRPr="00FD7E16" w:rsidRDefault="00293EA8" w:rsidP="00293EA8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Sporządzanie zaprawy gipsowej i badanie jej twardnienia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 oraz zapisuje odpowiednie równania reakcji chemicznych</w:t>
            </w:r>
          </w:p>
          <w:p w:rsidR="00191B40" w:rsidRPr="00FD7E16" w:rsidRDefault="00191B40" w:rsidP="00293EA8">
            <w:pPr>
              <w:pStyle w:val="TableContents"/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</w:p>
        </w:tc>
        <w:tc>
          <w:tcPr>
            <w:tcW w:w="292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B40" w:rsidRPr="00FD7E16" w:rsidRDefault="00191B40" w:rsidP="00293EA8">
            <w:pPr>
              <w:pStyle w:val="TableContents"/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lastRenderedPageBreak/>
              <w:t>Uczeń: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wskazuje zjawiska fizyczne </w:t>
            </w:r>
            <w:r w:rsidR="00293EA8" w:rsidRPr="00FD7E16"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>i reakcje chemiczne wśród podanych przemian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określa typ reakcji chemicznej na podstawie jej przebiegu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stosuje prawo zachowania masy </w:t>
            </w:r>
            <w:r w:rsidR="00296AD1" w:rsidRPr="00FD7E16"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>i prawo stałości składu związku chemicznego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podaje przykłady nadtlenków i ich wzory sumaryczne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wymienia kryteria podziału tlenków i na tej podstawie dokonuje ich klasyfikacji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dokonuje podziału tlenków na kwasowe, zasadowe, obojętne </w:t>
            </w:r>
            <w:r w:rsidR="00296AD1" w:rsidRPr="00FD7E16"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>i amfoteryczne oraz zapisuje odpowiednie równania reakcji chemicznych tych tlenków z kwasami i zasadami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wskazuje w układzie okresowym pierwiastki chemiczne, które mogą tworzyć tlenki i wodorotlenki amfoteryczne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wymienia metody otrzymywania tlenków, wodorków, wodorotlenków i kwasów oraz 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lastRenderedPageBreak/>
              <w:t>zapisuje odpowiednie równania reakcji chemicznych</w:t>
            </w:r>
          </w:p>
          <w:p w:rsidR="00293EA8" w:rsidRPr="00FD7E16" w:rsidRDefault="00293EA8" w:rsidP="00293EA8">
            <w:pPr>
              <w:numPr>
                <w:ilvl w:val="0"/>
                <w:numId w:val="12"/>
              </w:numPr>
              <w:ind w:left="181" w:hanging="181"/>
              <w:rPr>
                <w:rFonts w:eastAsia="Andale Sans UI"/>
                <w:kern w:val="3"/>
                <w:sz w:val="18"/>
                <w:szCs w:val="18"/>
                <w:lang w:val="pl-PL" w:eastAsia="ja-JP" w:bidi="fa-IR"/>
              </w:rPr>
            </w:pPr>
            <w:r w:rsidRPr="00FD7E16">
              <w:rPr>
                <w:rFonts w:eastAsia="Andale Sans UI"/>
                <w:kern w:val="3"/>
                <w:sz w:val="18"/>
                <w:szCs w:val="18"/>
                <w:lang w:val="pl-PL" w:eastAsia="ja-JP" w:bidi="fa-IR"/>
              </w:rPr>
              <w:t xml:space="preserve">projektuje doświadczenie </w:t>
            </w:r>
            <w:r w:rsidRPr="00FD7E16">
              <w:rPr>
                <w:rFonts w:eastAsia="Andale Sans UI"/>
                <w:i/>
                <w:kern w:val="3"/>
                <w:sz w:val="18"/>
                <w:szCs w:val="18"/>
                <w:lang w:val="pl-PL" w:eastAsia="ja-JP" w:bidi="fa-IR"/>
              </w:rPr>
              <w:t>Badanie charakteru chemicznego wybranych wodorków</w:t>
            </w:r>
            <w:r w:rsidRPr="00FD7E16">
              <w:rPr>
                <w:rFonts w:eastAsia="Andale Sans UI"/>
                <w:kern w:val="3"/>
                <w:sz w:val="18"/>
                <w:szCs w:val="18"/>
                <w:lang w:val="pl-PL" w:eastAsia="ja-JP" w:bidi="fa-IR"/>
              </w:rPr>
              <w:t xml:space="preserve"> i zapisuje odpowiednie równania reakcji </w:t>
            </w:r>
          </w:p>
          <w:p w:rsidR="00293EA8" w:rsidRPr="00FD7E16" w:rsidRDefault="00293EA8" w:rsidP="00293EA8">
            <w:pPr>
              <w:pStyle w:val="TableContents"/>
              <w:numPr>
                <w:ilvl w:val="0"/>
                <w:numId w:val="12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projektuje doświadczenie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Otrzymywanie wodorotlenku sodu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 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br/>
              <w:t>i zapisuje odpowiednie równanie reakcji chemicznej</w:t>
            </w:r>
          </w:p>
          <w:p w:rsidR="00293EA8" w:rsidRPr="00FD7E16" w:rsidRDefault="00293EA8" w:rsidP="00293EA8">
            <w:pPr>
              <w:pStyle w:val="TableContents"/>
              <w:numPr>
                <w:ilvl w:val="0"/>
                <w:numId w:val="12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projektuje doświadczenie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Otrzymywanie wodorotlenku wapnia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 i zapisuje odpowiednie równanie reakcji chemicznej </w:t>
            </w:r>
          </w:p>
          <w:p w:rsidR="00293EA8" w:rsidRPr="00FD7E16" w:rsidRDefault="00293EA8" w:rsidP="00293EA8">
            <w:pPr>
              <w:pStyle w:val="TableContents"/>
              <w:numPr>
                <w:ilvl w:val="0"/>
                <w:numId w:val="12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Otrzymywanie kwasu chlorowodorowego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 i zapisuje odpowiednie równania reakcji chemicznych</w:t>
            </w:r>
          </w:p>
          <w:p w:rsidR="00293EA8" w:rsidRPr="00FD7E16" w:rsidRDefault="00293EA8" w:rsidP="00293EA8">
            <w:pPr>
              <w:pStyle w:val="TableContents"/>
              <w:numPr>
                <w:ilvl w:val="0"/>
                <w:numId w:val="12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Otrzymywanie kwasu siarkowodorowego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 i zapisuje odpowiednie równania reakcji chemicznych</w:t>
            </w:r>
          </w:p>
          <w:p w:rsidR="00293EA8" w:rsidRPr="00FD7E16" w:rsidRDefault="00293EA8" w:rsidP="00293EA8">
            <w:pPr>
              <w:pStyle w:val="TableContents"/>
              <w:numPr>
                <w:ilvl w:val="0"/>
                <w:numId w:val="12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Otrzymywanie kwasu siarkowego(IV)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 i zapisuje odpowiednie równania reakcji chemicznych</w:t>
            </w:r>
          </w:p>
          <w:p w:rsidR="00293EA8" w:rsidRPr="00FD7E16" w:rsidRDefault="00293EA8" w:rsidP="00293EA8">
            <w:pPr>
              <w:pStyle w:val="TableContents"/>
              <w:numPr>
                <w:ilvl w:val="0"/>
                <w:numId w:val="12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projektuje doświadczenie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Otrzymywanie kwasu fosforowego(V)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 i zapisuje odpowiednie równanie reakcji chemicznej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2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omawia typowe właściwości chemiczne kwasów (zachowanie wobec metali, tlenków metali, wodorotlenków i soli kwasów o mniejszej mocy) oraz zapisuje odpowiednie równania reakcji 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lastRenderedPageBreak/>
              <w:t>chemicznych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2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podaje nazwy kwasów nieorganicznych na podstawie ich wzorów chemicznych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wymienia metody otrzymywania soli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zapisuje równania reakcji otrzymywania wybranej soli co najmniej pięcioma sposobami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podaje nazwy i zapisuje wzory sumaryczne wybranych wodorosoli i hydroksosoli 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odszukuje informacje na temat występowania w środowisku przyrodniczym tlenków </w:t>
            </w:r>
            <w:r w:rsidR="00296AD1" w:rsidRPr="00FD7E16"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i wodorotlenków, podaje ich wzory </w:t>
            </w:r>
            <w:r w:rsidR="00296AD1" w:rsidRPr="00FD7E16"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>i nazwy systematyczne oraz zastosowania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opisuje budowę, właściwości oraz zastosowania węglików i azotków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2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opisuje różnice we właściwościach hydratów i soli bezwodnych na przykładzie skał gipsowych</w:t>
            </w:r>
          </w:p>
          <w:p w:rsidR="00293EA8" w:rsidRPr="00FD7E16" w:rsidRDefault="00293EA8" w:rsidP="00293EA8">
            <w:pPr>
              <w:pStyle w:val="TableContents"/>
              <w:numPr>
                <w:ilvl w:val="0"/>
                <w:numId w:val="12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Wykrywanie węglanu wapnia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 i zapisuje odpowiednie równania reakcji chemicznych </w:t>
            </w:r>
          </w:p>
          <w:p w:rsidR="00293EA8" w:rsidRPr="00FD7E16" w:rsidRDefault="00293EA8" w:rsidP="00293EA8">
            <w:pPr>
              <w:pStyle w:val="TableContents"/>
              <w:numPr>
                <w:ilvl w:val="0"/>
                <w:numId w:val="12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Termiczny rozkład wapieni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 i zapisuje odpowiednie równania reakcji chemicznych</w:t>
            </w:r>
          </w:p>
          <w:p w:rsidR="00293EA8" w:rsidRPr="00FD7E16" w:rsidRDefault="00293EA8" w:rsidP="00293EA8">
            <w:pPr>
              <w:pStyle w:val="TableContents"/>
              <w:numPr>
                <w:ilvl w:val="0"/>
                <w:numId w:val="12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Gaszenie wapna palonego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 i zapisuje odpowiednie równania reakcji chemicznych</w:t>
            </w:r>
          </w:p>
        </w:tc>
        <w:tc>
          <w:tcPr>
            <w:tcW w:w="292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B40" w:rsidRPr="00FD7E16" w:rsidRDefault="00191B40" w:rsidP="00293EA8">
            <w:pPr>
              <w:pStyle w:val="TableContents"/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lastRenderedPageBreak/>
              <w:t>Uczeń:</w:t>
            </w:r>
          </w:p>
          <w:p w:rsidR="007C4076" w:rsidRPr="00FD7E16" w:rsidRDefault="007C4076" w:rsidP="00293EA8">
            <w:pPr>
              <w:pStyle w:val="TableContents"/>
              <w:numPr>
                <w:ilvl w:val="0"/>
                <w:numId w:val="1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Badanie charakteru chemicznego tlenków metali i niemetali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 oraz zapisuje odpowiednie równania reakcji chemicznych</w:t>
            </w:r>
          </w:p>
          <w:p w:rsidR="00293EA8" w:rsidRPr="00FD7E16" w:rsidRDefault="00293EA8" w:rsidP="00293EA8">
            <w:pPr>
              <w:pStyle w:val="TableContents"/>
              <w:numPr>
                <w:ilvl w:val="0"/>
                <w:numId w:val="1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 xml:space="preserve">Badanie działania wodorotlenku i kwasu na tlenki 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oraz zapisuje odpowiednie równania reakcji chemicznych 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przewiduje charakter chemiczny tlenków wybranych pierwiastków </w:t>
            </w:r>
            <w:r w:rsidR="00296AD1" w:rsidRPr="00FD7E16"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i zapisuje odpowiednie równania reakcji chemicznych 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określa charakter chemiczny tlenków pierwiastków chemicznych o liczbach atomowych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Z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 od 1 do 30 na podstawie ich zachowania wobec wody, kwasu i zasady; zapisuje odpowiednie równania reakcji chemicznych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określa różnice w budowie cząsteczek tlenków i nadtlenków</w:t>
            </w:r>
          </w:p>
          <w:p w:rsidR="00293EA8" w:rsidRPr="00FD7E16" w:rsidRDefault="00293EA8" w:rsidP="00293EA8">
            <w:pPr>
              <w:pStyle w:val="TableContents"/>
              <w:numPr>
                <w:ilvl w:val="0"/>
                <w:numId w:val="13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Otrzymywanie wodorotlenku żelaza(III)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 oraz 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lastRenderedPageBreak/>
              <w:t>zapisuje odpowiednie równanie reakcji chemicznej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3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przewiduje wzór oraz charakter chemiczny tlenku, znając produkty reakcji chemicznej tego tlenku </w:t>
            </w:r>
            <w:r w:rsidR="00FD7E16"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>z wodorotlenkiem sodu i kwasem chlorowodorowym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analizuje właściwości pierwiastków chemicznych pod względem możliwości tworzenia tlenków </w:t>
            </w:r>
            <w:r w:rsidR="00296AD1" w:rsidRPr="00FD7E16"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i wodorotlenków amfoterycznych </w:t>
            </w:r>
          </w:p>
          <w:p w:rsidR="00293EA8" w:rsidRPr="00FD7E16" w:rsidRDefault="00293EA8" w:rsidP="00293EA8">
            <w:pPr>
              <w:pStyle w:val="TableContents"/>
              <w:numPr>
                <w:ilvl w:val="0"/>
                <w:numId w:val="1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 xml:space="preserve">Działanie kwasu chlorowodorowego na siarczan(IV) sodu 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>oraz zapisuje odpowiednie równania reakcji chemicznych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określa różnice w budowie cząsteczek soli obojętnych, hydroksosoli i wodorosoli oraz podaje przykłady tych związków chemicznych 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określa różnice w budowie cząsteczek soli obojętnych, prostych, podwójnych i uwodnionych</w:t>
            </w:r>
          </w:p>
          <w:p w:rsidR="00293EA8" w:rsidRPr="00FD7E16" w:rsidRDefault="00293EA8" w:rsidP="00293EA8">
            <w:pPr>
              <w:pStyle w:val="TableContents"/>
              <w:numPr>
                <w:ilvl w:val="0"/>
                <w:numId w:val="1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Ogrzewanie siarczanu(VI) miedzi(II)</w:t>
            </w:r>
            <w:r w:rsidR="00FD7E16">
              <w:rPr>
                <w:rFonts w:cs="Times New Roman"/>
                <w:i/>
                <w:sz w:val="18"/>
                <w:szCs w:val="18"/>
                <w:lang w:val="pl-PL"/>
              </w:rPr>
              <w:t>–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 xml:space="preserve">woda(1/5) 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>oraz zapisuje odpowiednie równanie reakcji chemicznej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ustala nazwy różnych soli na podstawie ich wzorów chemicznych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ustala wzory soli na podstawie ich nazw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proponuje metody, którymi można otrzymać wybraną sól</w:t>
            </w:r>
            <w:r w:rsidR="00A511FB">
              <w:rPr>
                <w:rFonts w:cs="Times New Roman"/>
                <w:sz w:val="18"/>
                <w:szCs w:val="18"/>
                <w:lang w:val="pl-PL"/>
              </w:rPr>
              <w:t>,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 i zapisuje odpowiednie równania reakcji chemicznych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ocenia, które z poznanych 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lastRenderedPageBreak/>
              <w:t xml:space="preserve">związków chemicznych mają istotne znaczenie w przemyśle </w:t>
            </w:r>
            <w:r w:rsidR="00296AD1" w:rsidRPr="00FD7E16"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>i gospodarce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określa typ wiązania chemicznego występującego w azotkach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zapisuje równania reakcji chemicznych, w których wodorki, węgliki i azotki występują jako substraty</w:t>
            </w:r>
          </w:p>
        </w:tc>
        <w:tc>
          <w:tcPr>
            <w:tcW w:w="2923" w:type="dxa"/>
          </w:tcPr>
          <w:p w:rsidR="00191B40" w:rsidRPr="00FD7E16" w:rsidRDefault="00191B40" w:rsidP="00293EA8">
            <w:pPr>
              <w:pStyle w:val="TableContents"/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lastRenderedPageBreak/>
              <w:t>Uczeń:</w:t>
            </w:r>
          </w:p>
          <w:p w:rsidR="00296AD1" w:rsidRPr="00FD7E16" w:rsidRDefault="00296AD1" w:rsidP="00293EA8">
            <w:pPr>
              <w:pStyle w:val="TableContents"/>
              <w:numPr>
                <w:ilvl w:val="0"/>
                <w:numId w:val="2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 xml:space="preserve">Badanie zachowania tlenku </w:t>
            </w:r>
            <w:proofErr w:type="spellStart"/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glinu</w:t>
            </w:r>
            <w:proofErr w:type="spellEnd"/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 xml:space="preserve"> wobec wodorotlenku i kwasu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 oraz zapisuje odpowiednie równania reakcji chemicznych 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br/>
              <w:t xml:space="preserve">w postaciach cząsteczkowej </w:t>
            </w:r>
            <w:r w:rsidR="00293EA8" w:rsidRPr="00FD7E16"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>i jonowej</w:t>
            </w:r>
          </w:p>
          <w:p w:rsidR="00296AD1" w:rsidRPr="00FD7E16" w:rsidRDefault="00296AD1" w:rsidP="00293EA8">
            <w:pPr>
              <w:pStyle w:val="TableContents"/>
              <w:numPr>
                <w:ilvl w:val="0"/>
                <w:numId w:val="2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 xml:space="preserve">Badanie działania kwasu i zasady na wodorotlenek </w:t>
            </w:r>
            <w:proofErr w:type="spellStart"/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glinu</w:t>
            </w:r>
            <w:proofErr w:type="spellEnd"/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 oraz zapisuje odpowiednie równania reakcji chemicznych w postaciach cząsteczkowej i jonowej</w:t>
            </w:r>
          </w:p>
          <w:p w:rsidR="00CC00FB" w:rsidRPr="00FD7E16" w:rsidRDefault="00CC00FB" w:rsidP="00293EA8">
            <w:pPr>
              <w:pStyle w:val="TableContents"/>
              <w:numPr>
                <w:ilvl w:val="0"/>
                <w:numId w:val="2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projektuje doświadczenie, w którym produktem będzie odpowiedni tlenek, podaje obserwacje, formułuje wniosek, zapisuje równania zachodzących reakcji chemicznych</w:t>
            </w:r>
          </w:p>
          <w:p w:rsidR="00BD160B" w:rsidRPr="00FD7E16" w:rsidRDefault="00BD160B" w:rsidP="00293EA8">
            <w:pPr>
              <w:pStyle w:val="TableContents"/>
              <w:numPr>
                <w:ilvl w:val="0"/>
                <w:numId w:val="2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projektuje doświadczenie chemiczne, na podstawie którego określi charakter chemiczny podanego tlenku, podaje obserwacje, formułuje wniosek, zapisuje równania zachodzących reakcji chemicznych</w:t>
            </w:r>
          </w:p>
          <w:p w:rsidR="00CC00FB" w:rsidRPr="00FD7E16" w:rsidRDefault="00CC00FB" w:rsidP="00293EA8">
            <w:pPr>
              <w:pStyle w:val="TableContents"/>
              <w:numPr>
                <w:ilvl w:val="0"/>
                <w:numId w:val="2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chemiczne, w którym produktem będzie wodorotlenek rozpuszczalny 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lastRenderedPageBreak/>
              <w:t>w wodzie; podaje obserwacje, formułuje wniosek, zapisuje równania zachodzących reakcji chemicznych</w:t>
            </w:r>
          </w:p>
          <w:p w:rsidR="00CC00FB" w:rsidRPr="00FD7E16" w:rsidRDefault="00CC00FB" w:rsidP="00293EA8">
            <w:pPr>
              <w:pStyle w:val="TableContents"/>
              <w:numPr>
                <w:ilvl w:val="0"/>
                <w:numId w:val="2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chemiczne, w którym produktem będzie osad trudno </w:t>
            </w:r>
            <w:proofErr w:type="spellStart"/>
            <w:r w:rsidRPr="00FD7E16">
              <w:rPr>
                <w:rFonts w:cs="Times New Roman"/>
                <w:sz w:val="18"/>
                <w:szCs w:val="18"/>
                <w:lang w:val="pl-PL"/>
              </w:rPr>
              <w:t>ropuszczalnego</w:t>
            </w:r>
            <w:proofErr w:type="spellEnd"/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 w wodzie wodorotlenku; podaje obserwacje, formułuje wniosek, zapisuje równania zachodzących reakcji chemicznych</w:t>
            </w:r>
          </w:p>
          <w:p w:rsidR="00BD160B" w:rsidRPr="00FD7E16" w:rsidRDefault="00BD160B" w:rsidP="00293EA8">
            <w:pPr>
              <w:pStyle w:val="TableContents"/>
              <w:numPr>
                <w:ilvl w:val="0"/>
                <w:numId w:val="2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projektuje doświadczenie chemiczne, na podstawie którego określi charakter chemiczny podanego wodorotlenku, podaje obserwacje, formułuje wniosek, zapisuje równania zachodzących reakcji chemicznych</w:t>
            </w:r>
          </w:p>
          <w:p w:rsidR="00CC00FB" w:rsidRPr="00FD7E16" w:rsidRDefault="00CC00FB" w:rsidP="00293EA8">
            <w:pPr>
              <w:pStyle w:val="TableContents"/>
              <w:numPr>
                <w:ilvl w:val="0"/>
                <w:numId w:val="2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projektuje doświadczenie chemiczne, w którym produktem będzie kwas; podaje obserwacje, formułuje wniosek, zapisuje równania zachodzących reakcji chemicznych</w:t>
            </w:r>
          </w:p>
          <w:p w:rsidR="00BD160B" w:rsidRPr="00FD7E16" w:rsidRDefault="00BD160B" w:rsidP="00293EA8">
            <w:pPr>
              <w:pStyle w:val="TableContents"/>
              <w:numPr>
                <w:ilvl w:val="0"/>
                <w:numId w:val="2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wyszukuje, porządkuje, porównuje 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br/>
              <w:t xml:space="preserve">i prezentuje informacje </w:t>
            </w:r>
            <w:r w:rsidR="00FD7E16"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>o właściwościach i zastosowaniach skał wapiennych (wapień, marmur, kreda)</w:t>
            </w:r>
          </w:p>
          <w:p w:rsidR="00BD160B" w:rsidRPr="00FD7E16" w:rsidRDefault="00BD160B" w:rsidP="00293EA8">
            <w:pPr>
              <w:pStyle w:val="TableContents"/>
              <w:numPr>
                <w:ilvl w:val="0"/>
                <w:numId w:val="2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wyszukuje, porządkuje, porównuje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br/>
              <w:t xml:space="preserve">i prezentuje informacje o odmianach tlenku krzemu(IV) występujących 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br/>
              <w:t>w środowisku przyrodniczym i ich zastosowaniach</w:t>
            </w:r>
          </w:p>
          <w:p w:rsidR="00BD160B" w:rsidRPr="00FD7E16" w:rsidRDefault="00BD160B" w:rsidP="00293EA8">
            <w:pPr>
              <w:pStyle w:val="TableContents"/>
              <w:numPr>
                <w:ilvl w:val="0"/>
                <w:numId w:val="2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wyszukuje, porządkuje, porównuje 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br/>
              <w:t>i prezentuje informacje o procesie produkcji szkła; jego rodzajach, właściwościach i zastosowaniach</w:t>
            </w:r>
          </w:p>
          <w:p w:rsidR="00BD160B" w:rsidRPr="00FD7E16" w:rsidRDefault="00BD160B" w:rsidP="00293EA8">
            <w:pPr>
              <w:pStyle w:val="TableContents"/>
              <w:numPr>
                <w:ilvl w:val="0"/>
                <w:numId w:val="2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wyszukuje, porządkuje, porównuje 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br/>
              <w:t xml:space="preserve">i prezentuje informacje 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br/>
              <w:t xml:space="preserve">o właściwościach i zastosowaniach 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lastRenderedPageBreak/>
              <w:t>skał gipsowych</w:t>
            </w:r>
          </w:p>
          <w:p w:rsidR="00293EA8" w:rsidRPr="00FD7E16" w:rsidRDefault="00293EA8" w:rsidP="00293EA8">
            <w:pPr>
              <w:numPr>
                <w:ilvl w:val="0"/>
                <w:numId w:val="25"/>
              </w:numPr>
              <w:ind w:left="181" w:hanging="181"/>
              <w:rPr>
                <w:rFonts w:eastAsia="Andale Sans UI"/>
                <w:kern w:val="3"/>
                <w:sz w:val="18"/>
                <w:szCs w:val="18"/>
                <w:lang w:val="pl-PL" w:eastAsia="ja-JP" w:bidi="fa-IR"/>
              </w:rPr>
            </w:pPr>
            <w:r w:rsidRPr="00FD7E16">
              <w:rPr>
                <w:rFonts w:eastAsia="Andale Sans UI"/>
                <w:kern w:val="3"/>
                <w:sz w:val="18"/>
                <w:szCs w:val="18"/>
                <w:lang w:val="pl-PL" w:eastAsia="ja-JP" w:bidi="fa-IR"/>
              </w:rPr>
              <w:t xml:space="preserve">wyszukuje, porządkuje, porównuje </w:t>
            </w:r>
            <w:r w:rsidRPr="00FD7E16">
              <w:rPr>
                <w:rFonts w:eastAsia="Andale Sans UI"/>
                <w:kern w:val="3"/>
                <w:sz w:val="18"/>
                <w:szCs w:val="18"/>
                <w:lang w:val="pl-PL" w:eastAsia="ja-JP" w:bidi="fa-IR"/>
              </w:rPr>
              <w:br/>
              <w:t>i prezentuje informacje na temat składników zawartych w wodzie mineralnej w aspekcie ich działania na organizm ludzki</w:t>
            </w:r>
          </w:p>
          <w:p w:rsidR="00293EA8" w:rsidRPr="00FD7E16" w:rsidRDefault="00293EA8" w:rsidP="00293EA8">
            <w:pPr>
              <w:pStyle w:val="TableContents"/>
              <w:ind w:left="181"/>
              <w:rPr>
                <w:rFonts w:cs="Times New Roman"/>
                <w:sz w:val="18"/>
                <w:szCs w:val="18"/>
                <w:lang w:val="pl-PL"/>
              </w:rPr>
            </w:pPr>
          </w:p>
        </w:tc>
      </w:tr>
    </w:tbl>
    <w:p w:rsidR="00C0519C" w:rsidRDefault="00C0519C" w:rsidP="00C2032C">
      <w:pPr>
        <w:pStyle w:val="Standard"/>
        <w:rPr>
          <w:sz w:val="18"/>
          <w:szCs w:val="18"/>
          <w:lang w:val="pl-PL"/>
        </w:rPr>
        <w:sectPr w:rsidR="00C0519C" w:rsidSect="00CA1EC3">
          <w:pgSz w:w="16838" w:h="11906" w:orient="landscape"/>
          <w:pgMar w:top="1418" w:right="1418" w:bottom="1134" w:left="1418" w:header="709" w:footer="709" w:gutter="0"/>
          <w:pgNumType w:start="1"/>
          <w:cols w:space="708"/>
        </w:sectPr>
      </w:pPr>
    </w:p>
    <w:p w:rsidR="00C2032C" w:rsidRPr="00F415E9" w:rsidRDefault="00C2032C" w:rsidP="00C2032C">
      <w:pPr>
        <w:pStyle w:val="Standard"/>
        <w:outlineLvl w:val="0"/>
        <w:rPr>
          <w:b/>
          <w:bCs/>
          <w:lang w:val="pl-PL"/>
        </w:rPr>
      </w:pPr>
      <w:r w:rsidRPr="00F415E9">
        <w:rPr>
          <w:b/>
          <w:bCs/>
          <w:lang w:val="pl-PL"/>
        </w:rPr>
        <w:lastRenderedPageBreak/>
        <w:t>4. Stechiometria</w:t>
      </w:r>
    </w:p>
    <w:p w:rsidR="00C2032C" w:rsidRPr="00F415E9" w:rsidRDefault="00C2032C" w:rsidP="00C2032C">
      <w:pPr>
        <w:pStyle w:val="Standard"/>
        <w:rPr>
          <w:sz w:val="12"/>
          <w:szCs w:val="12"/>
          <w:lang w:val="pl-PL"/>
        </w:rPr>
      </w:pPr>
    </w:p>
    <w:tbl>
      <w:tblPr>
        <w:tblW w:w="14611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2"/>
        <w:gridCol w:w="2922"/>
        <w:gridCol w:w="2922"/>
        <w:gridCol w:w="2922"/>
        <w:gridCol w:w="2923"/>
      </w:tblGrid>
      <w:tr w:rsidR="00191B40" w:rsidRPr="00F415E9" w:rsidTr="00191B40"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1E8F8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B40" w:rsidRPr="00F415E9" w:rsidRDefault="00191B40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415E9">
              <w:rPr>
                <w:b/>
                <w:bCs/>
                <w:sz w:val="18"/>
                <w:szCs w:val="18"/>
                <w:lang w:val="pl-PL"/>
              </w:rPr>
              <w:t>Ocena dopuszczająca</w:t>
            </w:r>
          </w:p>
          <w:p w:rsidR="00191B40" w:rsidRPr="00F415E9" w:rsidRDefault="00191B40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415E9">
              <w:rPr>
                <w:b/>
                <w:bCs/>
                <w:sz w:val="18"/>
                <w:szCs w:val="18"/>
                <w:lang w:val="pl-PL"/>
              </w:rPr>
              <w:t>[1]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1E8F8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B40" w:rsidRPr="00F415E9" w:rsidRDefault="00191B40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415E9">
              <w:rPr>
                <w:b/>
                <w:bCs/>
                <w:sz w:val="18"/>
                <w:szCs w:val="18"/>
                <w:lang w:val="pl-PL"/>
              </w:rPr>
              <w:t>Ocena dostateczna</w:t>
            </w:r>
          </w:p>
          <w:p w:rsidR="00191B40" w:rsidRPr="00F415E9" w:rsidRDefault="00191B40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415E9">
              <w:rPr>
                <w:b/>
                <w:bCs/>
                <w:sz w:val="18"/>
                <w:szCs w:val="18"/>
                <w:lang w:val="pl-PL"/>
              </w:rPr>
              <w:t>[1 + 2]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1E8F8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B40" w:rsidRPr="00F415E9" w:rsidRDefault="00191B40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415E9">
              <w:rPr>
                <w:b/>
                <w:bCs/>
                <w:sz w:val="18"/>
                <w:szCs w:val="18"/>
                <w:lang w:val="pl-PL"/>
              </w:rPr>
              <w:t>Ocena dobra</w:t>
            </w:r>
          </w:p>
          <w:p w:rsidR="00191B40" w:rsidRPr="00F415E9" w:rsidRDefault="00191B40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415E9">
              <w:rPr>
                <w:b/>
                <w:bCs/>
                <w:sz w:val="18"/>
                <w:szCs w:val="18"/>
                <w:lang w:val="pl-PL"/>
              </w:rPr>
              <w:t>[1 + 2 + 3]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E8F8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B40" w:rsidRPr="00F415E9" w:rsidRDefault="00191B40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415E9">
              <w:rPr>
                <w:b/>
                <w:bCs/>
                <w:sz w:val="18"/>
                <w:szCs w:val="18"/>
                <w:lang w:val="pl-PL"/>
              </w:rPr>
              <w:t>Ocena bardzo dobra</w:t>
            </w:r>
          </w:p>
          <w:p w:rsidR="00191B40" w:rsidRPr="00F415E9" w:rsidRDefault="00191B40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415E9">
              <w:rPr>
                <w:b/>
                <w:bCs/>
                <w:sz w:val="18"/>
                <w:szCs w:val="18"/>
                <w:lang w:val="pl-PL"/>
              </w:rPr>
              <w:t>[1 + 2 + 3 + 4]</w:t>
            </w:r>
          </w:p>
        </w:tc>
        <w:tc>
          <w:tcPr>
            <w:tcW w:w="2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E8F8"/>
          </w:tcPr>
          <w:p w:rsidR="00191B40" w:rsidRPr="00FB357C" w:rsidRDefault="00191B40" w:rsidP="00191B40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B357C">
              <w:rPr>
                <w:b/>
                <w:bCs/>
                <w:sz w:val="18"/>
                <w:szCs w:val="18"/>
                <w:lang w:val="pl-PL"/>
              </w:rPr>
              <w:t xml:space="preserve">Ocena </w:t>
            </w:r>
            <w:r>
              <w:rPr>
                <w:b/>
                <w:bCs/>
                <w:sz w:val="18"/>
                <w:szCs w:val="18"/>
                <w:lang w:val="pl-PL"/>
              </w:rPr>
              <w:t>celująca</w:t>
            </w:r>
          </w:p>
          <w:p w:rsidR="00191B40" w:rsidRPr="00F415E9" w:rsidRDefault="00191B40" w:rsidP="00191B40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B357C">
              <w:rPr>
                <w:b/>
                <w:bCs/>
                <w:sz w:val="18"/>
                <w:szCs w:val="18"/>
                <w:lang w:val="pl-PL"/>
              </w:rPr>
              <w:t>[1 + 2 + 3 + 4</w:t>
            </w:r>
            <w:r>
              <w:rPr>
                <w:b/>
                <w:bCs/>
                <w:sz w:val="18"/>
                <w:szCs w:val="18"/>
                <w:lang w:val="pl-PL"/>
              </w:rPr>
              <w:t xml:space="preserve"> + 5</w:t>
            </w:r>
            <w:r w:rsidRPr="00FB357C">
              <w:rPr>
                <w:b/>
                <w:bCs/>
                <w:sz w:val="18"/>
                <w:szCs w:val="18"/>
                <w:lang w:val="pl-PL"/>
              </w:rPr>
              <w:t>]</w:t>
            </w:r>
          </w:p>
        </w:tc>
      </w:tr>
      <w:tr w:rsidR="00191B40" w:rsidRPr="00F415E9" w:rsidTr="00191B40">
        <w:tc>
          <w:tcPr>
            <w:tcW w:w="2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B40" w:rsidRPr="00F415E9" w:rsidRDefault="00191B40" w:rsidP="00B11FE3">
            <w:pPr>
              <w:pStyle w:val="TableContents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>Uczeń: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14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>definiuje pojęcia</w:t>
            </w:r>
            <w:r w:rsidR="00A511FB">
              <w:rPr>
                <w:sz w:val="18"/>
                <w:szCs w:val="18"/>
                <w:lang w:val="pl-PL"/>
              </w:rPr>
              <w:t>:</w:t>
            </w:r>
            <w:r w:rsidRPr="00F415E9">
              <w:rPr>
                <w:sz w:val="18"/>
                <w:szCs w:val="18"/>
                <w:lang w:val="pl-PL"/>
              </w:rPr>
              <w:t xml:space="preserve"> </w:t>
            </w:r>
            <w:r w:rsidRPr="00F415E9">
              <w:rPr>
                <w:i/>
                <w:sz w:val="18"/>
                <w:szCs w:val="18"/>
                <w:lang w:val="pl-PL"/>
              </w:rPr>
              <w:t xml:space="preserve">mol </w:t>
            </w:r>
            <w:r w:rsidRPr="00F415E9">
              <w:rPr>
                <w:sz w:val="18"/>
                <w:szCs w:val="18"/>
                <w:lang w:val="pl-PL"/>
              </w:rPr>
              <w:t>i</w:t>
            </w:r>
            <w:r w:rsidRPr="00F415E9">
              <w:rPr>
                <w:i/>
                <w:sz w:val="18"/>
                <w:szCs w:val="18"/>
                <w:lang w:val="pl-PL"/>
              </w:rPr>
              <w:t xml:space="preserve"> masa molowa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14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>wykonuje bardzo proste obliczenia związane z pojęciami mol</w:t>
            </w:r>
            <w:r w:rsidR="00A511FB">
              <w:rPr>
                <w:sz w:val="18"/>
                <w:szCs w:val="18"/>
                <w:lang w:val="pl-PL"/>
              </w:rPr>
              <w:t>a</w:t>
            </w:r>
            <w:r w:rsidRPr="00F415E9">
              <w:rPr>
                <w:sz w:val="18"/>
                <w:szCs w:val="18"/>
                <w:lang w:val="pl-PL"/>
              </w:rPr>
              <w:t xml:space="preserve"> i mas</w:t>
            </w:r>
            <w:r w:rsidR="00A511FB">
              <w:rPr>
                <w:sz w:val="18"/>
                <w:szCs w:val="18"/>
                <w:lang w:val="pl-PL"/>
              </w:rPr>
              <w:t>y</w:t>
            </w:r>
            <w:r w:rsidRPr="00F415E9">
              <w:rPr>
                <w:sz w:val="18"/>
                <w:szCs w:val="18"/>
                <w:lang w:val="pl-PL"/>
              </w:rPr>
              <w:t xml:space="preserve"> molow</w:t>
            </w:r>
            <w:r w:rsidR="00A511FB">
              <w:rPr>
                <w:sz w:val="18"/>
                <w:szCs w:val="18"/>
                <w:lang w:val="pl-PL"/>
              </w:rPr>
              <w:t>ej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14"/>
              </w:numPr>
              <w:ind w:left="181" w:hanging="181"/>
              <w:rPr>
                <w:i/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 xml:space="preserve">podaje treść </w:t>
            </w:r>
            <w:r w:rsidRPr="00FB357C">
              <w:rPr>
                <w:sz w:val="18"/>
                <w:szCs w:val="18"/>
                <w:lang w:val="pl-PL"/>
              </w:rPr>
              <w:t>prawa Avogadra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14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 xml:space="preserve">wykonuje proste obliczenia stechiometryczne związane </w:t>
            </w:r>
            <w:r w:rsidR="00137A5D">
              <w:rPr>
                <w:sz w:val="18"/>
                <w:szCs w:val="18"/>
                <w:lang w:val="pl-PL"/>
              </w:rPr>
              <w:br/>
            </w:r>
            <w:r w:rsidRPr="00F415E9">
              <w:rPr>
                <w:sz w:val="18"/>
                <w:szCs w:val="18"/>
                <w:lang w:val="pl-PL"/>
              </w:rPr>
              <w:t>z pojęciem masy molowej (z zachowaniem stechiometrycznych ilości substratów i produktów reakcji chemicznej)</w:t>
            </w:r>
          </w:p>
        </w:tc>
        <w:tc>
          <w:tcPr>
            <w:tcW w:w="2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B40" w:rsidRPr="00F415E9" w:rsidRDefault="00191B40" w:rsidP="00B11FE3">
            <w:pPr>
              <w:pStyle w:val="TableContents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>Uczeń: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15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 xml:space="preserve">wyjaśnia pojęcie </w:t>
            </w:r>
            <w:r w:rsidRPr="00F415E9">
              <w:rPr>
                <w:i/>
                <w:sz w:val="18"/>
                <w:szCs w:val="18"/>
                <w:lang w:val="pl-PL"/>
              </w:rPr>
              <w:t>objętość molowa gazów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15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 xml:space="preserve">wykonuje proste obliczenia związane z pojęciami: </w:t>
            </w:r>
            <w:r w:rsidRPr="00FB357C">
              <w:rPr>
                <w:i/>
                <w:sz w:val="18"/>
                <w:szCs w:val="18"/>
                <w:lang w:val="pl-PL"/>
              </w:rPr>
              <w:t>mol</w:t>
            </w:r>
            <w:r w:rsidRPr="00F415E9">
              <w:rPr>
                <w:sz w:val="18"/>
                <w:szCs w:val="18"/>
                <w:lang w:val="pl-PL"/>
              </w:rPr>
              <w:t xml:space="preserve">, </w:t>
            </w:r>
            <w:r w:rsidRPr="00FB357C">
              <w:rPr>
                <w:i/>
                <w:sz w:val="18"/>
                <w:szCs w:val="18"/>
                <w:lang w:val="pl-PL"/>
              </w:rPr>
              <w:t>masa molowa</w:t>
            </w:r>
            <w:r w:rsidRPr="00F415E9">
              <w:rPr>
                <w:sz w:val="18"/>
                <w:szCs w:val="18"/>
                <w:lang w:val="pl-PL"/>
              </w:rPr>
              <w:t xml:space="preserve">, </w:t>
            </w:r>
            <w:r w:rsidRPr="00FB357C">
              <w:rPr>
                <w:i/>
                <w:sz w:val="18"/>
                <w:szCs w:val="18"/>
                <w:lang w:val="pl-PL"/>
              </w:rPr>
              <w:t xml:space="preserve">objętość molowa gazów </w:t>
            </w:r>
            <w:r w:rsidR="00137A5D">
              <w:rPr>
                <w:i/>
                <w:sz w:val="18"/>
                <w:szCs w:val="18"/>
                <w:lang w:val="pl-PL"/>
              </w:rPr>
              <w:br/>
            </w:r>
            <w:r w:rsidRPr="00FB357C">
              <w:rPr>
                <w:i/>
                <w:sz w:val="18"/>
                <w:szCs w:val="18"/>
                <w:lang w:val="pl-PL"/>
              </w:rPr>
              <w:t>w warunkach normalnych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15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interpretuje równania reakcji chemicznych </w:t>
            </w:r>
            <w:r w:rsidRPr="00F415E9">
              <w:rPr>
                <w:sz w:val="18"/>
                <w:szCs w:val="18"/>
                <w:lang w:val="pl-PL"/>
              </w:rPr>
              <w:t>na sposób cząsteczkowy, molowy, ilościowo w masach molowych, ilościowo w objętościach molowych (gazy) oraz ilościowo w liczbach cząsteczek</w:t>
            </w:r>
          </w:p>
          <w:p w:rsidR="00191B40" w:rsidRPr="00FB357C" w:rsidRDefault="00191B40" w:rsidP="00821BF3">
            <w:pPr>
              <w:pStyle w:val="TableContents"/>
              <w:numPr>
                <w:ilvl w:val="0"/>
                <w:numId w:val="15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 xml:space="preserve">wyjaśnia, na czym polegają </w:t>
            </w:r>
            <w:r w:rsidRPr="00FB357C">
              <w:rPr>
                <w:sz w:val="18"/>
                <w:szCs w:val="18"/>
                <w:lang w:val="pl-PL"/>
              </w:rPr>
              <w:t>obliczenia stechiometryczne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15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>wykonuje proste obliczenia stechiometryczne związane z masą molową oraz objętością molową substratów i produktów reakcji chemicznej</w:t>
            </w:r>
          </w:p>
        </w:tc>
        <w:tc>
          <w:tcPr>
            <w:tcW w:w="2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B40" w:rsidRPr="00F415E9" w:rsidRDefault="00191B40" w:rsidP="00B11FE3">
            <w:pPr>
              <w:pStyle w:val="TableContents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>Uczeń: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16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>wyjaśnia pojęci</w:t>
            </w:r>
            <w:r>
              <w:rPr>
                <w:sz w:val="18"/>
                <w:szCs w:val="18"/>
                <w:lang w:val="pl-PL"/>
              </w:rPr>
              <w:t>e</w:t>
            </w:r>
            <w:r w:rsidRPr="00F415E9">
              <w:rPr>
                <w:sz w:val="18"/>
                <w:szCs w:val="18"/>
                <w:lang w:val="pl-PL"/>
              </w:rPr>
              <w:t xml:space="preserve"> </w:t>
            </w:r>
            <w:r w:rsidRPr="00F415E9">
              <w:rPr>
                <w:i/>
                <w:sz w:val="18"/>
                <w:szCs w:val="18"/>
                <w:lang w:val="pl-PL"/>
              </w:rPr>
              <w:t>stała Avogadra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16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 xml:space="preserve">wykonuje obliczenia związane </w:t>
            </w:r>
            <w:r w:rsidR="00137A5D">
              <w:rPr>
                <w:sz w:val="18"/>
                <w:szCs w:val="18"/>
                <w:lang w:val="pl-PL"/>
              </w:rPr>
              <w:br/>
            </w:r>
            <w:r w:rsidRPr="00F415E9">
              <w:rPr>
                <w:sz w:val="18"/>
                <w:szCs w:val="18"/>
                <w:lang w:val="pl-PL"/>
              </w:rPr>
              <w:t xml:space="preserve">z pojęciami: </w:t>
            </w:r>
            <w:r w:rsidRPr="00FB357C">
              <w:rPr>
                <w:i/>
                <w:sz w:val="18"/>
                <w:szCs w:val="18"/>
                <w:lang w:val="pl-PL"/>
              </w:rPr>
              <w:t>mol</w:t>
            </w:r>
            <w:r w:rsidRPr="00F415E9">
              <w:rPr>
                <w:sz w:val="18"/>
                <w:szCs w:val="18"/>
                <w:lang w:val="pl-PL"/>
              </w:rPr>
              <w:t xml:space="preserve">, </w:t>
            </w:r>
            <w:r w:rsidRPr="00FB357C">
              <w:rPr>
                <w:i/>
                <w:sz w:val="18"/>
                <w:szCs w:val="18"/>
                <w:lang w:val="pl-PL"/>
              </w:rPr>
              <w:t>masa molowa</w:t>
            </w:r>
            <w:r w:rsidRPr="00F415E9">
              <w:rPr>
                <w:sz w:val="18"/>
                <w:szCs w:val="18"/>
                <w:lang w:val="pl-PL"/>
              </w:rPr>
              <w:t xml:space="preserve">, </w:t>
            </w:r>
            <w:r w:rsidRPr="00FB357C">
              <w:rPr>
                <w:i/>
                <w:sz w:val="18"/>
                <w:szCs w:val="18"/>
                <w:lang w:val="pl-PL"/>
              </w:rPr>
              <w:t>objętość molowa gazów</w:t>
            </w:r>
            <w:r w:rsidRPr="00F415E9">
              <w:rPr>
                <w:sz w:val="18"/>
                <w:szCs w:val="18"/>
                <w:lang w:val="pl-PL"/>
              </w:rPr>
              <w:t xml:space="preserve">, </w:t>
            </w:r>
            <w:r>
              <w:rPr>
                <w:i/>
                <w:sz w:val="18"/>
                <w:szCs w:val="18"/>
                <w:lang w:val="pl-PL"/>
              </w:rPr>
              <w:t>stała</w:t>
            </w:r>
            <w:r w:rsidRPr="00FB357C">
              <w:rPr>
                <w:i/>
                <w:sz w:val="18"/>
                <w:szCs w:val="18"/>
                <w:lang w:val="pl-PL"/>
              </w:rPr>
              <w:t xml:space="preserve"> Avogadra</w:t>
            </w:r>
            <w:r w:rsidRPr="00F415E9">
              <w:rPr>
                <w:sz w:val="18"/>
                <w:szCs w:val="18"/>
                <w:lang w:val="pl-PL"/>
              </w:rPr>
              <w:t xml:space="preserve"> (o większym stopniu trudności)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16"/>
              </w:numPr>
              <w:ind w:left="181" w:hanging="181"/>
              <w:rPr>
                <w:i/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 xml:space="preserve">wyjaśnia pojęcie </w:t>
            </w:r>
            <w:r w:rsidRPr="00F415E9">
              <w:rPr>
                <w:i/>
                <w:sz w:val="18"/>
                <w:szCs w:val="18"/>
                <w:lang w:val="pl-PL"/>
              </w:rPr>
              <w:t>wydajność reakcji chemicznej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16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>oblicza skład procentowy związków chemicznych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16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 xml:space="preserve">wyjaśnia różnicę między gazem doskonałym a gazem rzeczywistym 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16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>podaje równanie Clapeyrona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16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>wyjaśnia różnicę między wzorem elementarnym (empirycznym) a</w:t>
            </w:r>
            <w:r w:rsidR="00A511FB">
              <w:rPr>
                <w:sz w:val="18"/>
                <w:szCs w:val="18"/>
                <w:lang w:val="pl-PL"/>
              </w:rPr>
              <w:t> </w:t>
            </w:r>
            <w:r w:rsidRPr="00F415E9">
              <w:rPr>
                <w:sz w:val="18"/>
                <w:szCs w:val="18"/>
                <w:lang w:val="pl-PL"/>
              </w:rPr>
              <w:t>wzorem rzeczywistym związku chemicznego</w:t>
            </w:r>
          </w:p>
          <w:p w:rsidR="00191B40" w:rsidRPr="00F415E9" w:rsidRDefault="00191B40" w:rsidP="00DA31B7">
            <w:pPr>
              <w:pStyle w:val="TableContents"/>
              <w:numPr>
                <w:ilvl w:val="0"/>
                <w:numId w:val="16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>rozwiązuje proste zadania związane z ustaleniem wzorów elementarnych i rzeczywistych związków chemicznych</w:t>
            </w:r>
          </w:p>
        </w:tc>
        <w:tc>
          <w:tcPr>
            <w:tcW w:w="29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B40" w:rsidRPr="00F415E9" w:rsidRDefault="00191B40" w:rsidP="00B11FE3">
            <w:pPr>
              <w:pStyle w:val="TableContents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>Uczeń: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17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>porównuje gęstości różnych gazów</w:t>
            </w:r>
            <w:r>
              <w:rPr>
                <w:sz w:val="18"/>
                <w:szCs w:val="18"/>
                <w:lang w:val="pl-PL"/>
              </w:rPr>
              <w:t>, znając</w:t>
            </w:r>
            <w:r w:rsidRPr="00F415E9">
              <w:rPr>
                <w:sz w:val="18"/>
                <w:szCs w:val="18"/>
                <w:lang w:val="pl-PL"/>
              </w:rPr>
              <w:t xml:space="preserve"> ich mas</w:t>
            </w:r>
            <w:r>
              <w:rPr>
                <w:sz w:val="18"/>
                <w:szCs w:val="18"/>
                <w:lang w:val="pl-PL"/>
              </w:rPr>
              <w:t>y</w:t>
            </w:r>
            <w:r w:rsidRPr="00F415E9">
              <w:rPr>
                <w:sz w:val="18"/>
                <w:szCs w:val="18"/>
                <w:lang w:val="pl-PL"/>
              </w:rPr>
              <w:t xml:space="preserve"> molow</w:t>
            </w:r>
            <w:r>
              <w:rPr>
                <w:sz w:val="18"/>
                <w:szCs w:val="18"/>
                <w:lang w:val="pl-PL"/>
              </w:rPr>
              <w:t>e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17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 xml:space="preserve">wykonuje obliczenia związane </w:t>
            </w:r>
            <w:r w:rsidR="00137A5D">
              <w:rPr>
                <w:sz w:val="18"/>
                <w:szCs w:val="18"/>
                <w:lang w:val="pl-PL"/>
              </w:rPr>
              <w:br/>
            </w:r>
            <w:r w:rsidRPr="00F415E9">
              <w:rPr>
                <w:sz w:val="18"/>
                <w:szCs w:val="18"/>
                <w:lang w:val="pl-PL"/>
              </w:rPr>
              <w:t>z wydajnością reakcji chemicznych</w:t>
            </w:r>
          </w:p>
          <w:p w:rsidR="00191B40" w:rsidRDefault="00191B40" w:rsidP="00821BF3">
            <w:pPr>
              <w:pStyle w:val="TableContents"/>
              <w:numPr>
                <w:ilvl w:val="0"/>
                <w:numId w:val="17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 xml:space="preserve">wykonuje obliczenia umożliwiające określenie wzorów elementarnych i rzeczywistych związków chemicznych </w:t>
            </w:r>
          </w:p>
          <w:p w:rsidR="00137A5D" w:rsidRPr="00137A5D" w:rsidRDefault="00137A5D" w:rsidP="00821BF3">
            <w:pPr>
              <w:pStyle w:val="TableContents"/>
              <w:numPr>
                <w:ilvl w:val="0"/>
                <w:numId w:val="17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137A5D">
              <w:rPr>
                <w:sz w:val="18"/>
                <w:szCs w:val="18"/>
                <w:lang w:val="pl-PL"/>
              </w:rPr>
              <w:t xml:space="preserve">wykonuje obliczenia stechiometryczne dotyczące mas molowych, objętości molowych, liczby cząsteczek oraz niestechiometrycznych ilości substratów i produktów </w:t>
            </w:r>
          </w:p>
          <w:p w:rsidR="00191B40" w:rsidRPr="00F415E9" w:rsidRDefault="00191B40" w:rsidP="00821BF3">
            <w:pPr>
              <w:pStyle w:val="Standard"/>
              <w:numPr>
                <w:ilvl w:val="0"/>
                <w:numId w:val="17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>stosuje równanie Clapeyrona do obliczenia objętości lub liczby moli gazu w dowolnych warunkach ciśnienia i temperatury</w:t>
            </w:r>
          </w:p>
          <w:p w:rsidR="00191B40" w:rsidRPr="00F415E9" w:rsidRDefault="00191B40" w:rsidP="00821BF3">
            <w:pPr>
              <w:pStyle w:val="Standard"/>
              <w:numPr>
                <w:ilvl w:val="0"/>
                <w:numId w:val="17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>wykonuje obliczenia stechiometryczne z zastosowaniem równania Clapeyrona</w:t>
            </w:r>
          </w:p>
        </w:tc>
        <w:tc>
          <w:tcPr>
            <w:tcW w:w="29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B40" w:rsidRPr="00F415E9" w:rsidRDefault="00191B40" w:rsidP="00191B40">
            <w:pPr>
              <w:pStyle w:val="TableContents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Uczeń:</w:t>
            </w:r>
          </w:p>
          <w:p w:rsidR="00191B40" w:rsidRDefault="00137A5D" w:rsidP="00137A5D">
            <w:pPr>
              <w:pStyle w:val="TableContents"/>
              <w:numPr>
                <w:ilvl w:val="0"/>
                <w:numId w:val="25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 xml:space="preserve">wykonuje obliczenia stechiometryczne dotyczące mas molowych, objętości molowych, liczby cząsteczek oraz niestechiometrycznych ilości substratów i produktów </w:t>
            </w:r>
            <w:r>
              <w:rPr>
                <w:sz w:val="18"/>
                <w:szCs w:val="18"/>
                <w:lang w:val="pl-PL"/>
              </w:rPr>
              <w:br/>
            </w:r>
            <w:r w:rsidRPr="00F415E9">
              <w:rPr>
                <w:sz w:val="18"/>
                <w:szCs w:val="18"/>
                <w:lang w:val="pl-PL"/>
              </w:rPr>
              <w:t>(o znacznym stopniu trudności)</w:t>
            </w:r>
          </w:p>
          <w:p w:rsidR="00137A5D" w:rsidRDefault="00137A5D" w:rsidP="00137A5D">
            <w:pPr>
              <w:pStyle w:val="TableContents"/>
              <w:numPr>
                <w:ilvl w:val="0"/>
                <w:numId w:val="25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>wykonuje obliczenia stechiometryczne z zastosowaniem równania Clapeyrona</w:t>
            </w:r>
            <w:r>
              <w:rPr>
                <w:sz w:val="18"/>
                <w:szCs w:val="18"/>
                <w:lang w:val="pl-PL"/>
              </w:rPr>
              <w:t xml:space="preserve"> </w:t>
            </w:r>
            <w:r w:rsidRPr="00F415E9">
              <w:rPr>
                <w:sz w:val="18"/>
                <w:szCs w:val="18"/>
                <w:lang w:val="pl-PL"/>
              </w:rPr>
              <w:t>(o znacznym stopniu trudności)</w:t>
            </w:r>
          </w:p>
          <w:p w:rsidR="00137A5D" w:rsidRPr="00137A5D" w:rsidRDefault="00137A5D" w:rsidP="00137A5D">
            <w:pPr>
              <w:pStyle w:val="TableContents"/>
              <w:numPr>
                <w:ilvl w:val="0"/>
                <w:numId w:val="25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>wykonuje obliczenia umożliwiające określenie wzorów elementarnych i rzeczywistych związków chemicznych (o znacznym stopniu trudności)</w:t>
            </w:r>
          </w:p>
        </w:tc>
      </w:tr>
    </w:tbl>
    <w:p w:rsidR="00D007D7" w:rsidRPr="00F415E9" w:rsidRDefault="00D007D7" w:rsidP="00C2032C">
      <w:pPr>
        <w:pStyle w:val="Standard"/>
        <w:outlineLvl w:val="0"/>
        <w:rPr>
          <w:sz w:val="18"/>
          <w:szCs w:val="18"/>
          <w:lang w:val="pl-PL"/>
        </w:rPr>
      </w:pPr>
    </w:p>
    <w:p w:rsidR="00C2032C" w:rsidRPr="00F415E9" w:rsidRDefault="00D40295" w:rsidP="00C2032C">
      <w:pPr>
        <w:pStyle w:val="Standard"/>
        <w:outlineLvl w:val="0"/>
        <w:rPr>
          <w:b/>
          <w:bCs/>
          <w:lang w:val="pl-PL"/>
        </w:rPr>
      </w:pPr>
      <w:r>
        <w:rPr>
          <w:b/>
          <w:bCs/>
          <w:lang w:val="pl-PL"/>
        </w:rPr>
        <w:t>5</w:t>
      </w:r>
      <w:r w:rsidR="00C2032C" w:rsidRPr="00F415E9">
        <w:rPr>
          <w:b/>
          <w:bCs/>
          <w:lang w:val="pl-PL"/>
        </w:rPr>
        <w:t>. Roztwory</w:t>
      </w:r>
    </w:p>
    <w:p w:rsidR="00C2032C" w:rsidRPr="00F415E9" w:rsidRDefault="00C2032C" w:rsidP="00C2032C">
      <w:pPr>
        <w:pStyle w:val="Standard"/>
        <w:rPr>
          <w:sz w:val="12"/>
          <w:szCs w:val="12"/>
          <w:lang w:val="pl-PL"/>
        </w:rPr>
      </w:pPr>
    </w:p>
    <w:tbl>
      <w:tblPr>
        <w:tblW w:w="14611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2"/>
        <w:gridCol w:w="2922"/>
        <w:gridCol w:w="2922"/>
        <w:gridCol w:w="2922"/>
        <w:gridCol w:w="2923"/>
      </w:tblGrid>
      <w:tr w:rsidR="00191B40" w:rsidRPr="00F415E9" w:rsidTr="00191B40">
        <w:tc>
          <w:tcPr>
            <w:tcW w:w="2922" w:type="dxa"/>
            <w:shd w:val="clear" w:color="auto" w:fill="F1E8F8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B40" w:rsidRPr="00F415E9" w:rsidRDefault="00191B40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415E9">
              <w:rPr>
                <w:b/>
                <w:bCs/>
                <w:sz w:val="18"/>
                <w:szCs w:val="18"/>
                <w:lang w:val="pl-PL"/>
              </w:rPr>
              <w:t>Ocena dopuszczająca</w:t>
            </w:r>
          </w:p>
          <w:p w:rsidR="00191B40" w:rsidRPr="00F415E9" w:rsidRDefault="00191B40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415E9">
              <w:rPr>
                <w:b/>
                <w:bCs/>
                <w:sz w:val="18"/>
                <w:szCs w:val="18"/>
                <w:lang w:val="pl-PL"/>
              </w:rPr>
              <w:t>[1]</w:t>
            </w:r>
          </w:p>
        </w:tc>
        <w:tc>
          <w:tcPr>
            <w:tcW w:w="2922" w:type="dxa"/>
            <w:shd w:val="clear" w:color="auto" w:fill="F1E8F8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B40" w:rsidRPr="00F415E9" w:rsidRDefault="00191B40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415E9">
              <w:rPr>
                <w:b/>
                <w:bCs/>
                <w:sz w:val="18"/>
                <w:szCs w:val="18"/>
                <w:lang w:val="pl-PL"/>
              </w:rPr>
              <w:t>Ocena dostateczna</w:t>
            </w:r>
          </w:p>
          <w:p w:rsidR="00191B40" w:rsidRPr="00F415E9" w:rsidRDefault="00191B40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415E9">
              <w:rPr>
                <w:b/>
                <w:bCs/>
                <w:sz w:val="18"/>
                <w:szCs w:val="18"/>
                <w:lang w:val="pl-PL"/>
              </w:rPr>
              <w:t>[1 + 2]</w:t>
            </w:r>
          </w:p>
        </w:tc>
        <w:tc>
          <w:tcPr>
            <w:tcW w:w="2922" w:type="dxa"/>
            <w:shd w:val="clear" w:color="auto" w:fill="F1E8F8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B40" w:rsidRPr="00F415E9" w:rsidRDefault="00191B40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415E9">
              <w:rPr>
                <w:b/>
                <w:bCs/>
                <w:sz w:val="18"/>
                <w:szCs w:val="18"/>
                <w:lang w:val="pl-PL"/>
              </w:rPr>
              <w:t>Ocena dobra</w:t>
            </w:r>
          </w:p>
          <w:p w:rsidR="00191B40" w:rsidRPr="00F415E9" w:rsidRDefault="00191B40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415E9">
              <w:rPr>
                <w:b/>
                <w:bCs/>
                <w:sz w:val="18"/>
                <w:szCs w:val="18"/>
                <w:lang w:val="pl-PL"/>
              </w:rPr>
              <w:t>[1 + 2 + 3]</w:t>
            </w:r>
          </w:p>
        </w:tc>
        <w:tc>
          <w:tcPr>
            <w:tcW w:w="2922" w:type="dxa"/>
            <w:shd w:val="clear" w:color="auto" w:fill="F1E8F8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B40" w:rsidRPr="00F415E9" w:rsidRDefault="00191B40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415E9">
              <w:rPr>
                <w:b/>
                <w:bCs/>
                <w:sz w:val="18"/>
                <w:szCs w:val="18"/>
                <w:lang w:val="pl-PL"/>
              </w:rPr>
              <w:t>Ocena bardzo dobra</w:t>
            </w:r>
          </w:p>
          <w:p w:rsidR="00191B40" w:rsidRPr="00F415E9" w:rsidRDefault="00191B40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415E9">
              <w:rPr>
                <w:b/>
                <w:bCs/>
                <w:sz w:val="18"/>
                <w:szCs w:val="18"/>
                <w:lang w:val="pl-PL"/>
              </w:rPr>
              <w:t>[1 + 2 + 3 + 4]</w:t>
            </w:r>
          </w:p>
        </w:tc>
        <w:tc>
          <w:tcPr>
            <w:tcW w:w="2923" w:type="dxa"/>
            <w:shd w:val="clear" w:color="auto" w:fill="F1E8F8"/>
          </w:tcPr>
          <w:p w:rsidR="00191B40" w:rsidRPr="00FB357C" w:rsidRDefault="00191B40" w:rsidP="00191B40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B357C">
              <w:rPr>
                <w:b/>
                <w:bCs/>
                <w:sz w:val="18"/>
                <w:szCs w:val="18"/>
                <w:lang w:val="pl-PL"/>
              </w:rPr>
              <w:t xml:space="preserve">Ocena </w:t>
            </w:r>
            <w:r>
              <w:rPr>
                <w:b/>
                <w:bCs/>
                <w:sz w:val="18"/>
                <w:szCs w:val="18"/>
                <w:lang w:val="pl-PL"/>
              </w:rPr>
              <w:t>celująca</w:t>
            </w:r>
          </w:p>
          <w:p w:rsidR="00191B40" w:rsidRPr="00F415E9" w:rsidRDefault="00191B40" w:rsidP="00191B40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B357C">
              <w:rPr>
                <w:b/>
                <w:bCs/>
                <w:sz w:val="18"/>
                <w:szCs w:val="18"/>
                <w:lang w:val="pl-PL"/>
              </w:rPr>
              <w:t>[1 + 2 + 3 + 4</w:t>
            </w:r>
            <w:r>
              <w:rPr>
                <w:b/>
                <w:bCs/>
                <w:sz w:val="18"/>
                <w:szCs w:val="18"/>
                <w:lang w:val="pl-PL"/>
              </w:rPr>
              <w:t xml:space="preserve"> + 5</w:t>
            </w:r>
            <w:r w:rsidRPr="00FB357C">
              <w:rPr>
                <w:b/>
                <w:bCs/>
                <w:sz w:val="18"/>
                <w:szCs w:val="18"/>
                <w:lang w:val="pl-PL"/>
              </w:rPr>
              <w:t>]</w:t>
            </w:r>
          </w:p>
        </w:tc>
      </w:tr>
      <w:tr w:rsidR="00191B40" w:rsidRPr="00F415E9" w:rsidTr="00191B40">
        <w:tc>
          <w:tcPr>
            <w:tcW w:w="292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B40" w:rsidRPr="00F415E9" w:rsidRDefault="00191B40" w:rsidP="00B11FE3">
            <w:pPr>
              <w:pStyle w:val="TableContents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Uczeń: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22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definiuje pojęcia: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roztwór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mieszanina jednorodna </w:t>
            </w:r>
            <w:r w:rsidRPr="00FB357C">
              <w:rPr>
                <w:rFonts w:cs="Times New Roman"/>
                <w:sz w:val="18"/>
                <w:szCs w:val="18"/>
                <w:lang w:val="pl-PL"/>
              </w:rPr>
              <w:t>(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homogeniczna</w:t>
            </w:r>
            <w:r w:rsidRPr="00FB357C">
              <w:rPr>
                <w:rFonts w:cs="Times New Roman"/>
                <w:sz w:val="18"/>
                <w:szCs w:val="18"/>
                <w:lang w:val="pl-PL"/>
              </w:rPr>
              <w:t>)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mieszanina niejednorodna </w:t>
            </w:r>
            <w:r w:rsidRPr="00FB357C">
              <w:rPr>
                <w:rFonts w:cs="Times New Roman"/>
                <w:sz w:val="18"/>
                <w:szCs w:val="18"/>
                <w:lang w:val="pl-PL"/>
              </w:rPr>
              <w:t>(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heterogeniczna</w:t>
            </w:r>
            <w:r w:rsidRPr="00FB357C">
              <w:rPr>
                <w:rFonts w:cs="Times New Roman"/>
                <w:sz w:val="18"/>
                <w:szCs w:val="18"/>
                <w:lang w:val="pl-PL"/>
              </w:rPr>
              <w:t>)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rozpuszczalnik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substancja rozpuszczana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roztwór właściwy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lastRenderedPageBreak/>
              <w:t>zawiesina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roztwór nasycony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roztwór nienasycony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roztwór przesycony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rozpuszczanie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rozpuszczalność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krystalizacja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2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wymienia metody rozdzielania na składniki mieszanin niejednorodnych i jednorodnych 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2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sporządza wodne roztwory substancji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2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wymienia czynniki przyspieszające rozpuszczanie substancji w wodzie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2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wymienia przykłady roztworów znanych z życia codziennego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22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definiuje pojęcia: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koloid </w:t>
            </w:r>
            <w:r w:rsidRPr="00FA3478">
              <w:rPr>
                <w:rFonts w:cs="Times New Roman"/>
                <w:sz w:val="18"/>
                <w:szCs w:val="18"/>
                <w:lang w:val="pl-PL"/>
              </w:rPr>
              <w:t>(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zol</w:t>
            </w:r>
            <w:r w:rsidRPr="00FA3478">
              <w:rPr>
                <w:rFonts w:cs="Times New Roman"/>
                <w:sz w:val="18"/>
                <w:szCs w:val="18"/>
                <w:lang w:val="pl-PL"/>
              </w:rPr>
              <w:t>)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żel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koagulacja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peptyzacja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denaturacja</w:t>
            </w:r>
          </w:p>
          <w:p w:rsidR="00191B40" w:rsidRPr="00137A5D" w:rsidRDefault="00191B40" w:rsidP="00821BF3">
            <w:pPr>
              <w:pStyle w:val="TableContents"/>
              <w:numPr>
                <w:ilvl w:val="0"/>
                <w:numId w:val="2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137A5D">
              <w:rPr>
                <w:rFonts w:cs="Times New Roman"/>
                <w:sz w:val="18"/>
                <w:szCs w:val="18"/>
                <w:lang w:val="pl-PL"/>
              </w:rPr>
              <w:t>wymienia różnice we właściwościach roztworów właściwych, koloidów i zawiesin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2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odczytuje z wykresu rozpuszczalności informacje na temat wybranej substancji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2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definiuje pojęcia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stężenie procentowe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i 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stężenie molowe</w:t>
            </w:r>
          </w:p>
          <w:p w:rsidR="00191B40" w:rsidRPr="00F415E9" w:rsidRDefault="00191B40" w:rsidP="002E4AD1">
            <w:pPr>
              <w:pStyle w:val="TableContents"/>
              <w:numPr>
                <w:ilvl w:val="0"/>
                <w:numId w:val="2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 xml:space="preserve">wykonuje proste obliczenia związane z pojęciami </w:t>
            </w:r>
            <w:r w:rsidRPr="00FA3478">
              <w:rPr>
                <w:rFonts w:cs="Times New Roman"/>
                <w:i/>
                <w:sz w:val="18"/>
                <w:szCs w:val="18"/>
                <w:lang w:val="pl-PL"/>
              </w:rPr>
              <w:t>stężenie procentowe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i </w:t>
            </w:r>
            <w:r w:rsidRPr="00FA3478">
              <w:rPr>
                <w:rFonts w:cs="Times New Roman"/>
                <w:i/>
                <w:sz w:val="18"/>
                <w:szCs w:val="18"/>
                <w:lang w:val="pl-PL"/>
              </w:rPr>
              <w:t>stężenie molowe</w:t>
            </w:r>
          </w:p>
        </w:tc>
        <w:tc>
          <w:tcPr>
            <w:tcW w:w="292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B40" w:rsidRPr="00F415E9" w:rsidRDefault="00191B40" w:rsidP="00B11FE3">
            <w:pPr>
              <w:pStyle w:val="TableContents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>Uczeń: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23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wyjaśnia pojęcia: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koloid </w:t>
            </w:r>
            <w:r w:rsidRPr="00FB357C">
              <w:rPr>
                <w:rFonts w:cs="Times New Roman"/>
                <w:sz w:val="18"/>
                <w:szCs w:val="18"/>
                <w:lang w:val="pl-PL"/>
              </w:rPr>
              <w:t>(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zol</w:t>
            </w:r>
            <w:r w:rsidRPr="00FB357C">
              <w:rPr>
                <w:rFonts w:cs="Times New Roman"/>
                <w:sz w:val="18"/>
                <w:szCs w:val="18"/>
                <w:lang w:val="pl-PL"/>
              </w:rPr>
              <w:t>)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żel</w:t>
            </w:r>
            <w:r w:rsidRPr="00FB357C">
              <w:rPr>
                <w:rFonts w:cs="Times New Roman"/>
                <w:sz w:val="18"/>
                <w:szCs w:val="18"/>
                <w:lang w:val="pl-PL"/>
              </w:rPr>
              <w:t>,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 koagulacja</w:t>
            </w:r>
            <w:r w:rsidRPr="00FB357C">
              <w:rPr>
                <w:rFonts w:cs="Times New Roman"/>
                <w:sz w:val="18"/>
                <w:szCs w:val="18"/>
                <w:lang w:val="pl-PL"/>
              </w:rPr>
              <w:t>,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 peptyzacja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denaturacja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koloid liofobowy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koloid liofilowy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efekt </w:t>
            </w:r>
            <w:proofErr w:type="spellStart"/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Tyndalla</w:t>
            </w:r>
            <w:proofErr w:type="spellEnd"/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2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wymienia przykłady roztworów </w:t>
            </w:r>
            <w:r w:rsidR="00137A5D"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o różnym stanie skupienia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>rozpuszczalnika i substancji rozpuszczanej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2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omawia sposoby rozdzielania roztworów właściwych (substancji stałych w cieczach, cieczy </w:t>
            </w:r>
            <w:r w:rsidR="00137A5D"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w cieczach) na składniki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2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wymienia zastosowania koloidów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2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wyjaśnia mechanizm rozpuszczania substancji w wodzie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2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wyjaśnia różnicę między rozpuszczaniem a roztwarzaniem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2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wyjaśnia różnicę między rozpuszczalnością a szybkością rozpuszczania substancji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2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sprawdza doświadczalnie wpływ różnych czynników na szybkość rozpuszczania substancji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2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odczytuje z wykresów rozpuszczalności informacje na temat różnych substancji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2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wyjaśnia </w:t>
            </w:r>
            <w:r>
              <w:rPr>
                <w:rFonts w:cs="Times New Roman"/>
                <w:sz w:val="18"/>
                <w:szCs w:val="18"/>
                <w:lang w:val="pl-PL"/>
              </w:rPr>
              <w:t>proces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krystalizacji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2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projektuje doświadczenie chemiczne mające na celu wyhodowanie kryształów wybranej substancji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2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 xml:space="preserve">wykonuje obliczenia związane </w:t>
            </w:r>
            <w:r w:rsidR="00137A5D">
              <w:rPr>
                <w:sz w:val="18"/>
                <w:szCs w:val="18"/>
                <w:lang w:val="pl-PL"/>
              </w:rPr>
              <w:br/>
            </w:r>
            <w:r w:rsidRPr="00F415E9">
              <w:rPr>
                <w:sz w:val="18"/>
                <w:szCs w:val="18"/>
                <w:lang w:val="pl-PL"/>
              </w:rPr>
              <w:t>z pojęciami</w:t>
            </w:r>
            <w:r w:rsidR="00A15D4B">
              <w:rPr>
                <w:sz w:val="18"/>
                <w:szCs w:val="18"/>
                <w:lang w:val="pl-PL"/>
              </w:rPr>
              <w:t>:</w:t>
            </w:r>
            <w:r w:rsidRPr="00F415E9">
              <w:rPr>
                <w:sz w:val="18"/>
                <w:szCs w:val="18"/>
                <w:lang w:val="pl-PL"/>
              </w:rPr>
              <w:t xml:space="preserve"> </w:t>
            </w:r>
            <w:r w:rsidRPr="00FA3478">
              <w:rPr>
                <w:rFonts w:cs="Times New Roman"/>
                <w:i/>
                <w:sz w:val="18"/>
                <w:szCs w:val="18"/>
                <w:lang w:val="pl-PL"/>
              </w:rPr>
              <w:t>stężenie procentowe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</w:t>
            </w:r>
            <w:r w:rsidR="00137A5D"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i </w:t>
            </w:r>
            <w:r w:rsidRPr="00FA3478">
              <w:rPr>
                <w:rFonts w:cs="Times New Roman"/>
                <w:i/>
                <w:sz w:val="18"/>
                <w:szCs w:val="18"/>
                <w:lang w:val="pl-PL"/>
              </w:rPr>
              <w:t>stężenie molowe</w:t>
            </w:r>
          </w:p>
        </w:tc>
        <w:tc>
          <w:tcPr>
            <w:tcW w:w="292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B40" w:rsidRPr="00F415E9" w:rsidRDefault="00191B40" w:rsidP="00B11FE3">
            <w:pPr>
              <w:pStyle w:val="TableContents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>Uczeń: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2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dokonuje podziału roztworów (ze</w:t>
            </w:r>
            <w:r w:rsidR="00A15D4B">
              <w:rPr>
                <w:rFonts w:cs="Times New Roman"/>
                <w:sz w:val="18"/>
                <w:szCs w:val="18"/>
                <w:lang w:val="pl-PL"/>
              </w:rPr>
              <w:t> 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względu na rozmiary cząstek substancji rozpuszczonej) na roztwory właściwe, zawiesiny </w:t>
            </w:r>
            <w:r w:rsidR="00137A5D"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i koloidy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2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projektuje doświadczenie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>chemiczne pozwalające rozdzielić mieszaninę niejednorodną (substancji stałych w cieczach) na</w:t>
            </w:r>
            <w:r w:rsidR="00A15D4B">
              <w:rPr>
                <w:rFonts w:cs="Times New Roman"/>
                <w:sz w:val="18"/>
                <w:szCs w:val="18"/>
                <w:lang w:val="pl-PL"/>
              </w:rPr>
              <w:t> 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składniki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2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analizuje wykresy rozpuszczalności różnych substancji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2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wyjaśnia, w jaki sposób można otrzymać układy koloidalne (kondensacja, dyspersja)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2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sporządza roztwór nasycony </w:t>
            </w:r>
            <w:r w:rsidR="00137A5D"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i nienasycony wybranej substancji w określonej temperaturze, korzystając z wykresu rozpuszczalności tej substancji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2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wymienia zasady postępowania podczas sporządzania roztworów </w:t>
            </w:r>
            <w:r w:rsidR="00137A5D"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o określonym stężeniu procentowym lub molowym</w:t>
            </w:r>
          </w:p>
          <w:p w:rsidR="00191B40" w:rsidRPr="00F415E9" w:rsidRDefault="00191B40" w:rsidP="00DA31B7">
            <w:pPr>
              <w:pStyle w:val="TableContents"/>
              <w:numPr>
                <w:ilvl w:val="0"/>
                <w:numId w:val="2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wykonuje obliczenia związane </w:t>
            </w:r>
            <w:r w:rsidR="00137A5D"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z pojęciami </w:t>
            </w:r>
            <w:r w:rsidRPr="00FA3478">
              <w:rPr>
                <w:rFonts w:cs="Times New Roman"/>
                <w:i/>
                <w:sz w:val="18"/>
                <w:szCs w:val="18"/>
                <w:lang w:val="pl-PL"/>
              </w:rPr>
              <w:t>stężenie procentowe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</w:t>
            </w:r>
            <w:r w:rsidR="00137A5D"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i </w:t>
            </w:r>
            <w:r w:rsidRPr="00FA3478">
              <w:rPr>
                <w:rFonts w:cs="Times New Roman"/>
                <w:i/>
                <w:sz w:val="18"/>
                <w:szCs w:val="18"/>
                <w:lang w:val="pl-PL"/>
              </w:rPr>
              <w:t>stężenie molowe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, z uwzględnieniem gęstości roztworu</w:t>
            </w:r>
          </w:p>
        </w:tc>
        <w:tc>
          <w:tcPr>
            <w:tcW w:w="292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B40" w:rsidRPr="00F415E9" w:rsidRDefault="00191B40" w:rsidP="00B11FE3">
            <w:pPr>
              <w:pStyle w:val="TableContents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>Uczeń: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2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wymienia przykłady substancji tworzących układy koloidalne przez kondensację lub dyspersję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2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wymienia sposoby otrzymywania roztworów nasyconych z roztworów nienasyconych i odwrotnie,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>korzystając z wykresów rozpuszczalności substancji</w:t>
            </w:r>
          </w:p>
          <w:p w:rsidR="00191B40" w:rsidRDefault="00191B40" w:rsidP="00821BF3">
            <w:pPr>
              <w:pStyle w:val="TableContents"/>
              <w:numPr>
                <w:ilvl w:val="0"/>
                <w:numId w:val="2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oblicza stężenie procentowe lub molowe roztworu otrzymanego przez zmieszanie dwóch roztworów o różnych stężeniach 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2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oblicza stężenia procentowe roztworów hydratów</w:t>
            </w:r>
          </w:p>
          <w:p w:rsidR="00137A5D" w:rsidRPr="00137A5D" w:rsidRDefault="00191B40" w:rsidP="00137A5D">
            <w:pPr>
              <w:pStyle w:val="TableContents"/>
              <w:numPr>
                <w:ilvl w:val="0"/>
                <w:numId w:val="24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przelicza stężenia procentowe </w:t>
            </w:r>
            <w:r w:rsidR="00137A5D"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i molowe roztworów</w:t>
            </w:r>
            <w:r w:rsidR="00137A5D" w:rsidRPr="00F415E9">
              <w:rPr>
                <w:rFonts w:cs="Times New Roman"/>
                <w:sz w:val="18"/>
                <w:szCs w:val="18"/>
                <w:lang w:val="pl-PL"/>
              </w:rPr>
              <w:t xml:space="preserve"> </w:t>
            </w:r>
          </w:p>
          <w:p w:rsidR="00BD160B" w:rsidRDefault="00137A5D" w:rsidP="00BD160B">
            <w:pPr>
              <w:pStyle w:val="TableContents"/>
              <w:numPr>
                <w:ilvl w:val="0"/>
                <w:numId w:val="2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Koagulacja białka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oraz określa właściwości roztworu białka jaja</w:t>
            </w:r>
            <w:r w:rsidR="00BD160B" w:rsidRPr="00F415E9">
              <w:rPr>
                <w:rFonts w:cs="Times New Roman"/>
                <w:sz w:val="18"/>
                <w:szCs w:val="18"/>
                <w:lang w:val="pl-PL"/>
              </w:rPr>
              <w:t xml:space="preserve"> </w:t>
            </w:r>
          </w:p>
          <w:p w:rsidR="00BD160B" w:rsidRPr="00F415E9" w:rsidRDefault="00BD160B" w:rsidP="00BD160B">
            <w:pPr>
              <w:pStyle w:val="TableContents"/>
              <w:numPr>
                <w:ilvl w:val="0"/>
                <w:numId w:val="2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Badanie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 xml:space="preserve"> wpływu rozpuszczalnika na rozpuszczanie się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chlorku sodu</w:t>
            </w:r>
            <w:r w:rsidRPr="007B2CF7">
              <w:rPr>
                <w:rFonts w:cs="Times New Roman"/>
                <w:sz w:val="18"/>
                <w:szCs w:val="18"/>
                <w:lang w:val="pl-PL"/>
              </w:rPr>
              <w:t xml:space="preserve">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oraz określa, od</w:t>
            </w:r>
            <w:r w:rsidR="00A15D4B">
              <w:rPr>
                <w:rFonts w:cs="Times New Roman"/>
                <w:sz w:val="18"/>
                <w:szCs w:val="18"/>
                <w:lang w:val="pl-PL"/>
              </w:rPr>
              <w:t> 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czego zależy rozpuszczalność substancji</w:t>
            </w:r>
          </w:p>
          <w:p w:rsidR="00191B40" w:rsidRPr="00191B40" w:rsidRDefault="00BD160B" w:rsidP="00137A5D">
            <w:pPr>
              <w:pStyle w:val="TableContents"/>
              <w:numPr>
                <w:ilvl w:val="0"/>
                <w:numId w:val="2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Badanie wpływu temperatury na rozpuszczalność gazów w wodzie</w:t>
            </w:r>
            <w:r>
              <w:rPr>
                <w:rFonts w:cs="Times New Roman"/>
                <w:sz w:val="18"/>
                <w:szCs w:val="18"/>
                <w:lang w:val="pl-PL"/>
              </w:rPr>
              <w:t>, podaje obserwacje, formułuje wniosek, zapisuje równania zachodzących reakcji chemicznych</w:t>
            </w:r>
          </w:p>
        </w:tc>
        <w:tc>
          <w:tcPr>
            <w:tcW w:w="2923" w:type="dxa"/>
          </w:tcPr>
          <w:p w:rsidR="00191B40" w:rsidRPr="00F415E9" w:rsidRDefault="00191B40" w:rsidP="00191B40">
            <w:pPr>
              <w:pStyle w:val="TableContents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>Uczeń:</w:t>
            </w:r>
          </w:p>
          <w:p w:rsidR="00191B40" w:rsidRPr="00191B40" w:rsidRDefault="00191B40" w:rsidP="00137A5D">
            <w:pPr>
              <w:pStyle w:val="TableContents"/>
              <w:numPr>
                <w:ilvl w:val="0"/>
                <w:numId w:val="2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Rozdzielanie barwników roślinnych metodą chromatografii</w:t>
            </w:r>
            <w:r w:rsidR="00BD160B">
              <w:rPr>
                <w:rFonts w:cs="Times New Roman"/>
                <w:sz w:val="18"/>
                <w:szCs w:val="18"/>
                <w:lang w:val="pl-PL"/>
              </w:rPr>
              <w:t>, podaje obserwacje, formułuje wniosek, zapisuje równania zachodzących reakcji chemicznych</w:t>
            </w:r>
          </w:p>
          <w:p w:rsidR="00191B40" w:rsidRDefault="00191B40" w:rsidP="00137A5D">
            <w:pPr>
              <w:pStyle w:val="TableContents"/>
              <w:numPr>
                <w:ilvl w:val="0"/>
                <w:numId w:val="2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 xml:space="preserve">projektuje doświadczenie chemiczne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Ekstrakcja jodu z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 xml:space="preserve">wodnego roztworu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jodku potasu</w:t>
            </w:r>
            <w:r w:rsidR="00BD160B">
              <w:rPr>
                <w:rFonts w:cs="Times New Roman"/>
                <w:sz w:val="18"/>
                <w:szCs w:val="18"/>
                <w:lang w:val="pl-PL"/>
              </w:rPr>
              <w:t>, podaje obserwacje, formułuje wniosek, zapisuje równania zachodzących reakcji chemicznych</w:t>
            </w:r>
          </w:p>
          <w:p w:rsidR="00BD160B" w:rsidRDefault="00191B40" w:rsidP="00137A5D">
            <w:pPr>
              <w:pStyle w:val="TableContents"/>
              <w:numPr>
                <w:ilvl w:val="0"/>
                <w:numId w:val="2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projektuje i przeprowadza doświadczenie chemiczne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Obserwacja wiązki światła przechodzącej przez roztwór właściwy i zo</w:t>
            </w:r>
            <w:r w:rsidR="00BD160B">
              <w:rPr>
                <w:rFonts w:cs="Times New Roman"/>
                <w:i/>
                <w:sz w:val="18"/>
                <w:szCs w:val="18"/>
                <w:lang w:val="pl-PL"/>
              </w:rPr>
              <w:t>l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 </w:t>
            </w:r>
            <w:r w:rsidR="00BD160B">
              <w:rPr>
                <w:rFonts w:cs="Times New Roman"/>
                <w:sz w:val="18"/>
                <w:szCs w:val="18"/>
                <w:lang w:val="pl-PL"/>
              </w:rPr>
              <w:t>, podaje obserwacje, formułuje wniosek, zapisuje równania zachodzących reakcji chemicznych</w:t>
            </w:r>
            <w:r w:rsidR="00BD160B" w:rsidRPr="00F415E9">
              <w:rPr>
                <w:rFonts w:cs="Times New Roman"/>
                <w:sz w:val="18"/>
                <w:szCs w:val="18"/>
                <w:lang w:val="pl-PL"/>
              </w:rPr>
              <w:t xml:space="preserve"> </w:t>
            </w:r>
          </w:p>
          <w:p w:rsidR="00137A5D" w:rsidRPr="00F415E9" w:rsidRDefault="00137A5D" w:rsidP="00137A5D">
            <w:pPr>
              <w:pStyle w:val="TableContents"/>
              <w:numPr>
                <w:ilvl w:val="0"/>
                <w:numId w:val="25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 xml:space="preserve">przelicza zawartość substancji </w:t>
            </w:r>
            <w:r>
              <w:rPr>
                <w:sz w:val="18"/>
                <w:szCs w:val="18"/>
                <w:lang w:val="pl-PL"/>
              </w:rPr>
              <w:br/>
            </w:r>
            <w:r w:rsidRPr="00F415E9">
              <w:rPr>
                <w:sz w:val="18"/>
                <w:szCs w:val="18"/>
                <w:lang w:val="pl-PL"/>
              </w:rPr>
              <w:t xml:space="preserve">w roztworze wyrażoną za pomocą stężenia procentowego na stężenia </w:t>
            </w:r>
            <w:r>
              <w:rPr>
                <w:sz w:val="18"/>
                <w:szCs w:val="18"/>
                <w:lang w:val="pl-PL"/>
              </w:rPr>
              <w:br/>
            </w:r>
            <w:r w:rsidRPr="00F415E9">
              <w:rPr>
                <w:sz w:val="18"/>
                <w:szCs w:val="18"/>
                <w:lang w:val="pl-PL"/>
              </w:rPr>
              <w:t xml:space="preserve">w </w:t>
            </w:r>
            <w:proofErr w:type="spellStart"/>
            <w:r w:rsidRPr="00F415E9">
              <w:rPr>
                <w:sz w:val="18"/>
                <w:szCs w:val="18"/>
                <w:lang w:val="pl-PL"/>
              </w:rPr>
              <w:t>ppm</w:t>
            </w:r>
            <w:proofErr w:type="spellEnd"/>
            <w:r w:rsidRPr="00F415E9">
              <w:rPr>
                <w:sz w:val="18"/>
                <w:szCs w:val="18"/>
                <w:lang w:val="pl-PL"/>
              </w:rPr>
              <w:t xml:space="preserve"> i </w:t>
            </w:r>
            <w:proofErr w:type="spellStart"/>
            <w:r w:rsidRPr="00F415E9">
              <w:rPr>
                <w:sz w:val="18"/>
                <w:szCs w:val="18"/>
                <w:lang w:val="pl-PL"/>
              </w:rPr>
              <w:t>ppb</w:t>
            </w:r>
            <w:proofErr w:type="spellEnd"/>
            <w:r w:rsidRPr="00F415E9">
              <w:rPr>
                <w:sz w:val="18"/>
                <w:szCs w:val="18"/>
                <w:lang w:val="pl-PL"/>
              </w:rPr>
              <w:t xml:space="preserve"> oraz podaje zastosowania tych jednostek</w:t>
            </w:r>
          </w:p>
          <w:p w:rsidR="00137A5D" w:rsidRDefault="00137A5D" w:rsidP="00137A5D">
            <w:pPr>
              <w:pStyle w:val="TableContents"/>
              <w:numPr>
                <w:ilvl w:val="0"/>
                <w:numId w:val="2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wykonuje odpowiednie obliczenia chemiczne, a następnie sporządza roztwory o określonym stężeniu procentowym i molowym, zachowując poprawną kolejność wykonywanych czynności</w:t>
            </w:r>
          </w:p>
          <w:p w:rsidR="00191B40" w:rsidRPr="00F415E9" w:rsidRDefault="00137A5D" w:rsidP="00137A5D">
            <w:pPr>
              <w:pStyle w:val="TableContents"/>
              <w:numPr>
                <w:ilvl w:val="0"/>
                <w:numId w:val="2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wykonuje obliczenia dotyczące stężeń procentowych i molowych </w:t>
            </w:r>
            <w:proofErr w:type="spellStart"/>
            <w:r>
              <w:rPr>
                <w:rFonts w:cs="Times New Roman"/>
                <w:sz w:val="18"/>
                <w:szCs w:val="18"/>
                <w:lang w:val="pl-PL"/>
              </w:rPr>
              <w:t>wymagajce</w:t>
            </w:r>
            <w:proofErr w:type="spellEnd"/>
            <w:r>
              <w:rPr>
                <w:rFonts w:cs="Times New Roman"/>
                <w:sz w:val="18"/>
                <w:szCs w:val="18"/>
                <w:lang w:val="pl-PL"/>
              </w:rPr>
              <w:t xml:space="preserve"> przekształcania wzorów </w:t>
            </w:r>
            <w:r>
              <w:rPr>
                <w:rFonts w:cs="Times New Roman"/>
                <w:sz w:val="18"/>
                <w:szCs w:val="18"/>
                <w:lang w:val="pl-PL"/>
              </w:rPr>
              <w:br/>
              <w:t>i przeliczania jednostek</w:t>
            </w:r>
          </w:p>
        </w:tc>
      </w:tr>
    </w:tbl>
    <w:p w:rsidR="00C2032C" w:rsidRPr="00843755" w:rsidRDefault="00C2032C" w:rsidP="000B3B46">
      <w:pPr>
        <w:spacing w:before="240"/>
        <w:outlineLvl w:val="0"/>
        <w:rPr>
          <w:sz w:val="18"/>
          <w:szCs w:val="18"/>
          <w:lang w:val="pl-PL"/>
        </w:rPr>
      </w:pPr>
    </w:p>
    <w:sectPr w:rsidR="00C2032C" w:rsidRPr="00843755" w:rsidSect="00CA1EC3">
      <w:pgSz w:w="16838" w:h="11906" w:orient="landscape"/>
      <w:pgMar w:top="1418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FA1" w:rsidRDefault="00CA5FA1" w:rsidP="00BE283B">
      <w:r>
        <w:separator/>
      </w:r>
    </w:p>
  </w:endnote>
  <w:endnote w:type="continuationSeparator" w:id="0">
    <w:p w:rsidR="00CA5FA1" w:rsidRDefault="00CA5FA1" w:rsidP="00BE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Roboto">
    <w:altName w:val="Arial"/>
    <w:charset w:val="EE"/>
    <w:family w:val="auto"/>
    <w:pitch w:val="variable"/>
    <w:sig w:usb0="E00002FF" w:usb1="5000205B" w:usb2="0000002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951" w:rsidRDefault="00C0519C" w:rsidP="00C0519C">
    <w:pPr>
      <w:pStyle w:val="Stopka"/>
      <w:jc w:val="right"/>
    </w:pPr>
    <w:r>
      <w:rPr>
        <w:noProof/>
      </w:rPr>
      <w:drawing>
        <wp:inline distT="0" distB="0" distL="0" distR="0">
          <wp:extent cx="8823960" cy="396240"/>
          <wp:effectExtent l="0" t="0" r="0" b="0"/>
          <wp:docPr id="3" name="Obraz 3" descr="C:\Users\m.mieszkowska\Downloads\Nowa_to_jest_chemia_ZR_stopka_245x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.mieszkowska\Downloads\Nowa_to_jest_chemia_ZR_stopka_245x1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396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23951">
      <w:fldChar w:fldCharType="begin"/>
    </w:r>
    <w:r w:rsidR="00E23951">
      <w:instrText xml:space="preserve"> PAGE   \* MERGEFORMAT </w:instrText>
    </w:r>
    <w:r w:rsidR="00E23951">
      <w:fldChar w:fldCharType="separate"/>
    </w:r>
    <w:r w:rsidR="00A15D4B">
      <w:rPr>
        <w:noProof/>
      </w:rPr>
      <w:t>8</w:t>
    </w:r>
    <w:r w:rsidR="00E2395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FA1" w:rsidRDefault="00CA5FA1" w:rsidP="00BE283B">
      <w:r>
        <w:separator/>
      </w:r>
    </w:p>
  </w:footnote>
  <w:footnote w:type="continuationSeparator" w:id="0">
    <w:p w:rsidR="00CA5FA1" w:rsidRDefault="00CA5FA1" w:rsidP="00BE2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82C1E"/>
    <w:multiLevelType w:val="hybridMultilevel"/>
    <w:tmpl w:val="8656319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B5211"/>
    <w:multiLevelType w:val="hybridMultilevel"/>
    <w:tmpl w:val="1A3E2AD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939C2"/>
    <w:multiLevelType w:val="hybridMultilevel"/>
    <w:tmpl w:val="F4BC92F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3333C"/>
    <w:multiLevelType w:val="hybridMultilevel"/>
    <w:tmpl w:val="95EC0A2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503E6"/>
    <w:multiLevelType w:val="hybridMultilevel"/>
    <w:tmpl w:val="5C94018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50568"/>
    <w:multiLevelType w:val="hybridMultilevel"/>
    <w:tmpl w:val="246E179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E1040"/>
    <w:multiLevelType w:val="hybridMultilevel"/>
    <w:tmpl w:val="3EFCB7B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C0F17"/>
    <w:multiLevelType w:val="hybridMultilevel"/>
    <w:tmpl w:val="3FC8477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877E5"/>
    <w:multiLevelType w:val="hybridMultilevel"/>
    <w:tmpl w:val="A4E4550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21AAD"/>
    <w:multiLevelType w:val="hybridMultilevel"/>
    <w:tmpl w:val="0E5ADBA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00BC7"/>
    <w:multiLevelType w:val="hybridMultilevel"/>
    <w:tmpl w:val="2480C7A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8438F"/>
    <w:multiLevelType w:val="hybridMultilevel"/>
    <w:tmpl w:val="EEA6F7F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765CE"/>
    <w:multiLevelType w:val="hybridMultilevel"/>
    <w:tmpl w:val="A4E454B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70EF7"/>
    <w:multiLevelType w:val="hybridMultilevel"/>
    <w:tmpl w:val="7738155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87214"/>
    <w:multiLevelType w:val="hybridMultilevel"/>
    <w:tmpl w:val="6BA8897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177D1"/>
    <w:multiLevelType w:val="hybridMultilevel"/>
    <w:tmpl w:val="98021C2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A233B"/>
    <w:multiLevelType w:val="hybridMultilevel"/>
    <w:tmpl w:val="9AD0C4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76613"/>
    <w:multiLevelType w:val="hybridMultilevel"/>
    <w:tmpl w:val="8782089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97470"/>
    <w:multiLevelType w:val="hybridMultilevel"/>
    <w:tmpl w:val="A056B5E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251BB6"/>
    <w:multiLevelType w:val="hybridMultilevel"/>
    <w:tmpl w:val="766472B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96CF7"/>
    <w:multiLevelType w:val="hybridMultilevel"/>
    <w:tmpl w:val="0D18AF4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96D64"/>
    <w:multiLevelType w:val="hybridMultilevel"/>
    <w:tmpl w:val="AA306A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00D14"/>
    <w:multiLevelType w:val="hybridMultilevel"/>
    <w:tmpl w:val="D4CA000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0B7D93"/>
    <w:multiLevelType w:val="hybridMultilevel"/>
    <w:tmpl w:val="648E2710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363CD5"/>
    <w:multiLevelType w:val="hybridMultilevel"/>
    <w:tmpl w:val="EB46711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B9529B"/>
    <w:multiLevelType w:val="hybridMultilevel"/>
    <w:tmpl w:val="9FC8389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3D0974"/>
    <w:multiLevelType w:val="hybridMultilevel"/>
    <w:tmpl w:val="A366EF8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8A15E1"/>
    <w:multiLevelType w:val="hybridMultilevel"/>
    <w:tmpl w:val="35DCA8B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0025F0"/>
    <w:multiLevelType w:val="hybridMultilevel"/>
    <w:tmpl w:val="404AE3A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0920A9"/>
    <w:multiLevelType w:val="hybridMultilevel"/>
    <w:tmpl w:val="47C842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F1EC9"/>
    <w:multiLevelType w:val="hybridMultilevel"/>
    <w:tmpl w:val="8106269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1D791A"/>
    <w:multiLevelType w:val="hybridMultilevel"/>
    <w:tmpl w:val="6FC438A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850F2"/>
    <w:multiLevelType w:val="hybridMultilevel"/>
    <w:tmpl w:val="2F005FC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7545E1"/>
    <w:multiLevelType w:val="hybridMultilevel"/>
    <w:tmpl w:val="F8E071AC"/>
    <w:lvl w:ilvl="0" w:tplc="301279BC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5" w15:restartNumberingAfterBreak="0">
    <w:nsid w:val="7CE93F55"/>
    <w:multiLevelType w:val="hybridMultilevel"/>
    <w:tmpl w:val="C05053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557787"/>
    <w:multiLevelType w:val="hybridMultilevel"/>
    <w:tmpl w:val="815E6B4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1"/>
  </w:num>
  <w:num w:numId="4">
    <w:abstractNumId w:val="13"/>
  </w:num>
  <w:num w:numId="5">
    <w:abstractNumId w:val="12"/>
  </w:num>
  <w:num w:numId="6">
    <w:abstractNumId w:val="3"/>
  </w:num>
  <w:num w:numId="7">
    <w:abstractNumId w:val="9"/>
  </w:num>
  <w:num w:numId="8">
    <w:abstractNumId w:val="27"/>
  </w:num>
  <w:num w:numId="9">
    <w:abstractNumId w:val="20"/>
  </w:num>
  <w:num w:numId="10">
    <w:abstractNumId w:val="10"/>
  </w:num>
  <w:num w:numId="11">
    <w:abstractNumId w:val="2"/>
  </w:num>
  <w:num w:numId="12">
    <w:abstractNumId w:val="15"/>
  </w:num>
  <w:num w:numId="13">
    <w:abstractNumId w:val="36"/>
  </w:num>
  <w:num w:numId="14">
    <w:abstractNumId w:val="31"/>
  </w:num>
  <w:num w:numId="15">
    <w:abstractNumId w:val="26"/>
  </w:num>
  <w:num w:numId="16">
    <w:abstractNumId w:val="5"/>
  </w:num>
  <w:num w:numId="17">
    <w:abstractNumId w:val="30"/>
  </w:num>
  <w:num w:numId="18">
    <w:abstractNumId w:val="35"/>
  </w:num>
  <w:num w:numId="19">
    <w:abstractNumId w:val="17"/>
  </w:num>
  <w:num w:numId="20">
    <w:abstractNumId w:val="16"/>
  </w:num>
  <w:num w:numId="21">
    <w:abstractNumId w:val="32"/>
  </w:num>
  <w:num w:numId="22">
    <w:abstractNumId w:val="29"/>
  </w:num>
  <w:num w:numId="23">
    <w:abstractNumId w:val="24"/>
  </w:num>
  <w:num w:numId="24">
    <w:abstractNumId w:val="8"/>
  </w:num>
  <w:num w:numId="25">
    <w:abstractNumId w:val="33"/>
  </w:num>
  <w:num w:numId="26">
    <w:abstractNumId w:val="18"/>
  </w:num>
  <w:num w:numId="27">
    <w:abstractNumId w:val="34"/>
  </w:num>
  <w:num w:numId="28">
    <w:abstractNumId w:val="28"/>
  </w:num>
  <w:num w:numId="29">
    <w:abstractNumId w:val="7"/>
  </w:num>
  <w:num w:numId="30">
    <w:abstractNumId w:val="19"/>
  </w:num>
  <w:num w:numId="31">
    <w:abstractNumId w:val="14"/>
  </w:num>
  <w:num w:numId="32">
    <w:abstractNumId w:val="22"/>
  </w:num>
  <w:num w:numId="33">
    <w:abstractNumId w:val="0"/>
  </w:num>
  <w:num w:numId="34">
    <w:abstractNumId w:val="6"/>
  </w:num>
  <w:num w:numId="35">
    <w:abstractNumId w:val="4"/>
  </w:num>
  <w:num w:numId="36">
    <w:abstractNumId w:val="11"/>
  </w:num>
  <w:num w:numId="37">
    <w:abstractNumId w:val="2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de-DE" w:vendorID="64" w:dllVersion="6" w:nlCheck="1" w:checkStyle="0"/>
  <w:activeWritingStyle w:appName="MSWord" w:lang="pl-PL" w:vendorID="12" w:dllVersion="512" w:checkStyle="0"/>
  <w:proofState w:spelling="clean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1E"/>
    <w:rsid w:val="00006E7B"/>
    <w:rsid w:val="00014640"/>
    <w:rsid w:val="00020332"/>
    <w:rsid w:val="00022780"/>
    <w:rsid w:val="00030DC3"/>
    <w:rsid w:val="00043363"/>
    <w:rsid w:val="00073763"/>
    <w:rsid w:val="000911B7"/>
    <w:rsid w:val="00093546"/>
    <w:rsid w:val="000957DF"/>
    <w:rsid w:val="00096A15"/>
    <w:rsid w:val="000A1053"/>
    <w:rsid w:val="000A508F"/>
    <w:rsid w:val="000B3B46"/>
    <w:rsid w:val="000B42F5"/>
    <w:rsid w:val="000C5812"/>
    <w:rsid w:val="000C5903"/>
    <w:rsid w:val="000E18F9"/>
    <w:rsid w:val="000E7312"/>
    <w:rsid w:val="000E7D0E"/>
    <w:rsid w:val="000F0EA6"/>
    <w:rsid w:val="000F6A95"/>
    <w:rsid w:val="001010D9"/>
    <w:rsid w:val="00105F71"/>
    <w:rsid w:val="001077C4"/>
    <w:rsid w:val="001177C7"/>
    <w:rsid w:val="001354AC"/>
    <w:rsid w:val="00136ECA"/>
    <w:rsid w:val="001378CE"/>
    <w:rsid w:val="00137A5D"/>
    <w:rsid w:val="00144BA3"/>
    <w:rsid w:val="0014664F"/>
    <w:rsid w:val="00181A13"/>
    <w:rsid w:val="00181D22"/>
    <w:rsid w:val="001832FC"/>
    <w:rsid w:val="0018360D"/>
    <w:rsid w:val="00183CA0"/>
    <w:rsid w:val="001875B1"/>
    <w:rsid w:val="00191B40"/>
    <w:rsid w:val="001921B2"/>
    <w:rsid w:val="00192AF8"/>
    <w:rsid w:val="001A023C"/>
    <w:rsid w:val="001B498E"/>
    <w:rsid w:val="001B6129"/>
    <w:rsid w:val="001B6ABA"/>
    <w:rsid w:val="001C5619"/>
    <w:rsid w:val="001E2E96"/>
    <w:rsid w:val="001E5602"/>
    <w:rsid w:val="001F1219"/>
    <w:rsid w:val="001F5958"/>
    <w:rsid w:val="001F7E5B"/>
    <w:rsid w:val="002006EA"/>
    <w:rsid w:val="002040BA"/>
    <w:rsid w:val="002040BF"/>
    <w:rsid w:val="00237C12"/>
    <w:rsid w:val="00244445"/>
    <w:rsid w:val="00245292"/>
    <w:rsid w:val="002642D9"/>
    <w:rsid w:val="00267068"/>
    <w:rsid w:val="00293EA8"/>
    <w:rsid w:val="002957F7"/>
    <w:rsid w:val="00296AD1"/>
    <w:rsid w:val="002A109F"/>
    <w:rsid w:val="002A37C7"/>
    <w:rsid w:val="002B40DD"/>
    <w:rsid w:val="002C224E"/>
    <w:rsid w:val="002D19E6"/>
    <w:rsid w:val="002E4AD1"/>
    <w:rsid w:val="002F2931"/>
    <w:rsid w:val="003006A5"/>
    <w:rsid w:val="00303F60"/>
    <w:rsid w:val="00306CCA"/>
    <w:rsid w:val="00306F09"/>
    <w:rsid w:val="003143F1"/>
    <w:rsid w:val="00322581"/>
    <w:rsid w:val="0033140B"/>
    <w:rsid w:val="00355736"/>
    <w:rsid w:val="00361BC9"/>
    <w:rsid w:val="003673F0"/>
    <w:rsid w:val="003702DA"/>
    <w:rsid w:val="00374008"/>
    <w:rsid w:val="0037736A"/>
    <w:rsid w:val="00381684"/>
    <w:rsid w:val="00381BA9"/>
    <w:rsid w:val="0038219E"/>
    <w:rsid w:val="00383698"/>
    <w:rsid w:val="003A0F6E"/>
    <w:rsid w:val="003A5841"/>
    <w:rsid w:val="003C6E31"/>
    <w:rsid w:val="003D00FA"/>
    <w:rsid w:val="003D20D3"/>
    <w:rsid w:val="003F06E2"/>
    <w:rsid w:val="003F6561"/>
    <w:rsid w:val="0040376E"/>
    <w:rsid w:val="00416490"/>
    <w:rsid w:val="0041650C"/>
    <w:rsid w:val="004278E0"/>
    <w:rsid w:val="004345C6"/>
    <w:rsid w:val="004412AE"/>
    <w:rsid w:val="004435CB"/>
    <w:rsid w:val="00445E9F"/>
    <w:rsid w:val="00451A30"/>
    <w:rsid w:val="004525C5"/>
    <w:rsid w:val="0045451E"/>
    <w:rsid w:val="00454EAA"/>
    <w:rsid w:val="00460D2C"/>
    <w:rsid w:val="00461EB3"/>
    <w:rsid w:val="00464233"/>
    <w:rsid w:val="00464C9D"/>
    <w:rsid w:val="00474E18"/>
    <w:rsid w:val="00475FF3"/>
    <w:rsid w:val="00480B2E"/>
    <w:rsid w:val="00482957"/>
    <w:rsid w:val="004838B4"/>
    <w:rsid w:val="0049736D"/>
    <w:rsid w:val="004B520F"/>
    <w:rsid w:val="004C4ED6"/>
    <w:rsid w:val="004C775B"/>
    <w:rsid w:val="004C7B62"/>
    <w:rsid w:val="004D24C2"/>
    <w:rsid w:val="004D50E2"/>
    <w:rsid w:val="004E0AE9"/>
    <w:rsid w:val="004F46CD"/>
    <w:rsid w:val="004F4CBD"/>
    <w:rsid w:val="00517363"/>
    <w:rsid w:val="0052122F"/>
    <w:rsid w:val="00524057"/>
    <w:rsid w:val="005263A8"/>
    <w:rsid w:val="00532840"/>
    <w:rsid w:val="00552A13"/>
    <w:rsid w:val="00554E6E"/>
    <w:rsid w:val="005634AB"/>
    <w:rsid w:val="00567868"/>
    <w:rsid w:val="005737C5"/>
    <w:rsid w:val="00580509"/>
    <w:rsid w:val="00585D04"/>
    <w:rsid w:val="005A18C9"/>
    <w:rsid w:val="005B492E"/>
    <w:rsid w:val="005D1CC4"/>
    <w:rsid w:val="005E09FB"/>
    <w:rsid w:val="005E3C8B"/>
    <w:rsid w:val="005E4BEA"/>
    <w:rsid w:val="006156D8"/>
    <w:rsid w:val="006250CE"/>
    <w:rsid w:val="00644D4D"/>
    <w:rsid w:val="00662E9B"/>
    <w:rsid w:val="00690D7E"/>
    <w:rsid w:val="006A0410"/>
    <w:rsid w:val="006B3DF0"/>
    <w:rsid w:val="006D10A5"/>
    <w:rsid w:val="006D4084"/>
    <w:rsid w:val="006F6ADC"/>
    <w:rsid w:val="00702DE9"/>
    <w:rsid w:val="007033A5"/>
    <w:rsid w:val="0072303B"/>
    <w:rsid w:val="00741898"/>
    <w:rsid w:val="00742B7B"/>
    <w:rsid w:val="007449D3"/>
    <w:rsid w:val="00745605"/>
    <w:rsid w:val="007717F0"/>
    <w:rsid w:val="00783061"/>
    <w:rsid w:val="00786554"/>
    <w:rsid w:val="00790AE0"/>
    <w:rsid w:val="00795706"/>
    <w:rsid w:val="007A6761"/>
    <w:rsid w:val="007B2CF7"/>
    <w:rsid w:val="007B6EC3"/>
    <w:rsid w:val="007C4076"/>
    <w:rsid w:val="007D50B3"/>
    <w:rsid w:val="007D743C"/>
    <w:rsid w:val="007F2183"/>
    <w:rsid w:val="008030A2"/>
    <w:rsid w:val="00812EAA"/>
    <w:rsid w:val="00821BF3"/>
    <w:rsid w:val="00822E8D"/>
    <w:rsid w:val="00832783"/>
    <w:rsid w:val="008375E3"/>
    <w:rsid w:val="00843755"/>
    <w:rsid w:val="00844613"/>
    <w:rsid w:val="00850023"/>
    <w:rsid w:val="008608CD"/>
    <w:rsid w:val="00862F89"/>
    <w:rsid w:val="008632C9"/>
    <w:rsid w:val="00892400"/>
    <w:rsid w:val="00897C30"/>
    <w:rsid w:val="008B05A4"/>
    <w:rsid w:val="008B7D39"/>
    <w:rsid w:val="008C3F9E"/>
    <w:rsid w:val="008C776E"/>
    <w:rsid w:val="008D7125"/>
    <w:rsid w:val="00900855"/>
    <w:rsid w:val="00904724"/>
    <w:rsid w:val="00922475"/>
    <w:rsid w:val="00926A75"/>
    <w:rsid w:val="00926CCC"/>
    <w:rsid w:val="0094576E"/>
    <w:rsid w:val="00953579"/>
    <w:rsid w:val="009540F1"/>
    <w:rsid w:val="009546BA"/>
    <w:rsid w:val="009579AB"/>
    <w:rsid w:val="00966F3D"/>
    <w:rsid w:val="00973E7E"/>
    <w:rsid w:val="009841A1"/>
    <w:rsid w:val="00993895"/>
    <w:rsid w:val="009A020F"/>
    <w:rsid w:val="009A4211"/>
    <w:rsid w:val="009A47A3"/>
    <w:rsid w:val="009A7666"/>
    <w:rsid w:val="009C165F"/>
    <w:rsid w:val="009C5B56"/>
    <w:rsid w:val="009C725C"/>
    <w:rsid w:val="009C7A0D"/>
    <w:rsid w:val="009D063B"/>
    <w:rsid w:val="009F1AC6"/>
    <w:rsid w:val="009F2ACF"/>
    <w:rsid w:val="009F7B02"/>
    <w:rsid w:val="00A1284F"/>
    <w:rsid w:val="00A12E89"/>
    <w:rsid w:val="00A15D4B"/>
    <w:rsid w:val="00A238EC"/>
    <w:rsid w:val="00A25246"/>
    <w:rsid w:val="00A3628B"/>
    <w:rsid w:val="00A40D7D"/>
    <w:rsid w:val="00A43A1D"/>
    <w:rsid w:val="00A44863"/>
    <w:rsid w:val="00A511FB"/>
    <w:rsid w:val="00A516F8"/>
    <w:rsid w:val="00A530E3"/>
    <w:rsid w:val="00A563D7"/>
    <w:rsid w:val="00A60C05"/>
    <w:rsid w:val="00A67CEE"/>
    <w:rsid w:val="00A71767"/>
    <w:rsid w:val="00A73E80"/>
    <w:rsid w:val="00A76D29"/>
    <w:rsid w:val="00A840D2"/>
    <w:rsid w:val="00AB4FFE"/>
    <w:rsid w:val="00AE4C55"/>
    <w:rsid w:val="00AF0035"/>
    <w:rsid w:val="00AF3999"/>
    <w:rsid w:val="00B056A6"/>
    <w:rsid w:val="00B11FE3"/>
    <w:rsid w:val="00B13F10"/>
    <w:rsid w:val="00B32BF6"/>
    <w:rsid w:val="00B40FA4"/>
    <w:rsid w:val="00B5090E"/>
    <w:rsid w:val="00B56168"/>
    <w:rsid w:val="00B74899"/>
    <w:rsid w:val="00B81256"/>
    <w:rsid w:val="00B82D95"/>
    <w:rsid w:val="00B83613"/>
    <w:rsid w:val="00B94610"/>
    <w:rsid w:val="00B95163"/>
    <w:rsid w:val="00BA5570"/>
    <w:rsid w:val="00BB31E5"/>
    <w:rsid w:val="00BC050C"/>
    <w:rsid w:val="00BD160B"/>
    <w:rsid w:val="00BE283B"/>
    <w:rsid w:val="00BE63E9"/>
    <w:rsid w:val="00BF0B73"/>
    <w:rsid w:val="00C030EA"/>
    <w:rsid w:val="00C0519C"/>
    <w:rsid w:val="00C11BE2"/>
    <w:rsid w:val="00C14086"/>
    <w:rsid w:val="00C2032C"/>
    <w:rsid w:val="00C503C3"/>
    <w:rsid w:val="00C544CE"/>
    <w:rsid w:val="00C6665D"/>
    <w:rsid w:val="00C75B15"/>
    <w:rsid w:val="00C91BBD"/>
    <w:rsid w:val="00C95123"/>
    <w:rsid w:val="00CA1EC3"/>
    <w:rsid w:val="00CA5FA1"/>
    <w:rsid w:val="00CB1C59"/>
    <w:rsid w:val="00CC00FB"/>
    <w:rsid w:val="00CC208E"/>
    <w:rsid w:val="00CD51CB"/>
    <w:rsid w:val="00CE240B"/>
    <w:rsid w:val="00CE304E"/>
    <w:rsid w:val="00CF6509"/>
    <w:rsid w:val="00D00362"/>
    <w:rsid w:val="00D007D7"/>
    <w:rsid w:val="00D06E7B"/>
    <w:rsid w:val="00D22E92"/>
    <w:rsid w:val="00D307CF"/>
    <w:rsid w:val="00D33A5A"/>
    <w:rsid w:val="00D34782"/>
    <w:rsid w:val="00D36E4B"/>
    <w:rsid w:val="00D40295"/>
    <w:rsid w:val="00D472E0"/>
    <w:rsid w:val="00D51991"/>
    <w:rsid w:val="00D56033"/>
    <w:rsid w:val="00D5699D"/>
    <w:rsid w:val="00D71633"/>
    <w:rsid w:val="00D71B3C"/>
    <w:rsid w:val="00D72F78"/>
    <w:rsid w:val="00D84F9D"/>
    <w:rsid w:val="00D85DEE"/>
    <w:rsid w:val="00D86090"/>
    <w:rsid w:val="00D86A21"/>
    <w:rsid w:val="00DA31B7"/>
    <w:rsid w:val="00DA467B"/>
    <w:rsid w:val="00DB18EB"/>
    <w:rsid w:val="00DB377D"/>
    <w:rsid w:val="00DB395F"/>
    <w:rsid w:val="00DB4BF7"/>
    <w:rsid w:val="00DC3AC9"/>
    <w:rsid w:val="00DC6AA9"/>
    <w:rsid w:val="00DD159A"/>
    <w:rsid w:val="00DD6856"/>
    <w:rsid w:val="00DF1528"/>
    <w:rsid w:val="00DF77CD"/>
    <w:rsid w:val="00E00067"/>
    <w:rsid w:val="00E03E8D"/>
    <w:rsid w:val="00E06991"/>
    <w:rsid w:val="00E17D83"/>
    <w:rsid w:val="00E23951"/>
    <w:rsid w:val="00E522CF"/>
    <w:rsid w:val="00E55F91"/>
    <w:rsid w:val="00E56691"/>
    <w:rsid w:val="00E6011B"/>
    <w:rsid w:val="00E62EE8"/>
    <w:rsid w:val="00E659D1"/>
    <w:rsid w:val="00E66A70"/>
    <w:rsid w:val="00E75861"/>
    <w:rsid w:val="00E77AAC"/>
    <w:rsid w:val="00E8062B"/>
    <w:rsid w:val="00E80E78"/>
    <w:rsid w:val="00E84F3A"/>
    <w:rsid w:val="00EB2266"/>
    <w:rsid w:val="00EC2687"/>
    <w:rsid w:val="00EC43F9"/>
    <w:rsid w:val="00EE04A1"/>
    <w:rsid w:val="00F06C9A"/>
    <w:rsid w:val="00F06FE2"/>
    <w:rsid w:val="00F37762"/>
    <w:rsid w:val="00F415E9"/>
    <w:rsid w:val="00F54459"/>
    <w:rsid w:val="00F548C6"/>
    <w:rsid w:val="00F602A6"/>
    <w:rsid w:val="00F67D6F"/>
    <w:rsid w:val="00F74579"/>
    <w:rsid w:val="00F83F11"/>
    <w:rsid w:val="00F86606"/>
    <w:rsid w:val="00FA3478"/>
    <w:rsid w:val="00FB357C"/>
    <w:rsid w:val="00FC29E1"/>
    <w:rsid w:val="00FC4743"/>
    <w:rsid w:val="00FD568F"/>
    <w:rsid w:val="00FD7E16"/>
    <w:rsid w:val="00FF0986"/>
    <w:rsid w:val="00FF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5E097EF1"/>
  <w15:chartTrackingRefBased/>
  <w15:docId w15:val="{AFCEFCF2-D521-4A46-87EF-6861B5DF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FEB037-F26B-4550-9754-FE60C421A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3895</Words>
  <Characters>23374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27215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a.detka</dc:creator>
  <cp:keywords/>
  <cp:lastModifiedBy>Marta Mieszkowska</cp:lastModifiedBy>
  <cp:revision>3</cp:revision>
  <cp:lastPrinted>2019-05-20T05:31:00Z</cp:lastPrinted>
  <dcterms:created xsi:type="dcterms:W3CDTF">2024-07-25T07:46:00Z</dcterms:created>
  <dcterms:modified xsi:type="dcterms:W3CDTF">2024-07-25T13:22:00Z</dcterms:modified>
</cp:coreProperties>
</file>