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553B" w14:textId="7D185FEF" w:rsidR="00DE550C" w:rsidRPr="00ED52B9" w:rsidRDefault="00DE550C">
      <w:pPr>
        <w:rPr>
          <w:b/>
          <w:bCs/>
          <w:sz w:val="28"/>
          <w:szCs w:val="28"/>
        </w:rPr>
      </w:pPr>
      <w:r w:rsidRPr="00ED52B9">
        <w:rPr>
          <w:sz w:val="28"/>
          <w:szCs w:val="28"/>
        </w:rPr>
        <w:t xml:space="preserve"> </w:t>
      </w:r>
      <w:r w:rsidR="00E30B29">
        <w:rPr>
          <w:b/>
          <w:bCs/>
          <w:sz w:val="28"/>
          <w:szCs w:val="28"/>
        </w:rPr>
        <w:t>WYMAGANIA EDUKACYJNE I KRYTERIA OCENIANIA Z WYCHOWANIA FIZYCZNEGO</w:t>
      </w:r>
      <w:r w:rsidR="00DC3F96">
        <w:rPr>
          <w:b/>
          <w:bCs/>
          <w:sz w:val="28"/>
          <w:szCs w:val="28"/>
        </w:rPr>
        <w:t xml:space="preserve"> DLA KLAS I,II.III, IV</w:t>
      </w:r>
      <w:r w:rsidR="005C4476">
        <w:rPr>
          <w:b/>
          <w:bCs/>
          <w:sz w:val="28"/>
          <w:szCs w:val="28"/>
        </w:rPr>
        <w:t xml:space="preserve"> LO</w:t>
      </w:r>
    </w:p>
    <w:p w14:paraId="7BE15626" w14:textId="39D2CE67" w:rsidR="007D056B" w:rsidRPr="00ED52B9" w:rsidRDefault="005A6F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7D056B" w:rsidRPr="00ED52B9">
        <w:rPr>
          <w:b/>
          <w:bCs/>
          <w:sz w:val="24"/>
          <w:szCs w:val="24"/>
        </w:rPr>
        <w:t>OCENA Z WYCHOWANIA FIZYCZNEGO W TEORII I PRAKTYCE</w:t>
      </w:r>
    </w:p>
    <w:p w14:paraId="6E0E2410" w14:textId="37FE9754" w:rsidR="00372C80" w:rsidRPr="00ED52B9" w:rsidRDefault="00E30B2E">
      <w:pPr>
        <w:rPr>
          <w:b/>
          <w:bCs/>
          <w:sz w:val="24"/>
          <w:szCs w:val="24"/>
        </w:rPr>
      </w:pPr>
      <w:r w:rsidRPr="00ED52B9">
        <w:rPr>
          <w:sz w:val="24"/>
          <w:szCs w:val="24"/>
        </w:rPr>
        <w:t xml:space="preserve"> </w:t>
      </w:r>
      <w:r w:rsidRPr="00ED52B9">
        <w:rPr>
          <w:b/>
          <w:bCs/>
          <w:sz w:val="24"/>
          <w:szCs w:val="24"/>
        </w:rPr>
        <w:t xml:space="preserve">POŻĄDANE OSIĄGNIĘCIA MŁODZIEŻY </w:t>
      </w:r>
    </w:p>
    <w:p w14:paraId="672CA5EA" w14:textId="5F93B1C0" w:rsidR="00F3731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Zakładaną konsekwencją realizacji współczesnego programu nauczania powinny być określone efekty dydaktyczno-wychowawcze odnoszące się do postaw, wiedzy i umiejętności uczniów.  W niniejszym programie nauczania założono następujące osiągnięcia i efekty edukacyjne: </w:t>
      </w:r>
    </w:p>
    <w:p w14:paraId="487BF300" w14:textId="77777777" w:rsidR="000A4284" w:rsidRPr="00335F46" w:rsidRDefault="00E30B2E">
      <w:pPr>
        <w:rPr>
          <w:b/>
          <w:bCs/>
          <w:sz w:val="28"/>
          <w:szCs w:val="28"/>
        </w:rPr>
      </w:pPr>
      <w:r w:rsidRPr="00335F46">
        <w:rPr>
          <w:b/>
          <w:bCs/>
          <w:sz w:val="28"/>
          <w:szCs w:val="28"/>
        </w:rPr>
        <w:t xml:space="preserve">1) W zakresie postaw. Uczeń: </w:t>
      </w:r>
    </w:p>
    <w:p w14:paraId="0E0BFDB2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a) aktywnie uczestniczy w zajęciach wychowania fizycznego;</w:t>
      </w:r>
    </w:p>
    <w:p w14:paraId="77E09892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b) chętnie podejmuje dodatkową aktywność fizyczną w trakcie zajęć rekreacyjno-sportowych; </w:t>
      </w:r>
    </w:p>
    <w:p w14:paraId="7A69C045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c) bierze udział w dodatkowych zajęciach z nauki pływania i jazdy na nartach; </w:t>
      </w:r>
    </w:p>
    <w:p w14:paraId="57271C20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d) godnie reprezentuje szkołę w rozgrywkach i zawodach sportowych; </w:t>
      </w:r>
    </w:p>
    <w:p w14:paraId="42801BB8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e) charakteryzuje się wysokim poziomem kultury osobistej; </w:t>
      </w:r>
    </w:p>
    <w:p w14:paraId="67CFE0D7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f) nie sprawia trudności swoim zachowaniem w trakcie obowiązkowych i dodatkowych zajęć ruchowych w szkole;</w:t>
      </w:r>
    </w:p>
    <w:p w14:paraId="485C23AD" w14:textId="77777777" w:rsidR="000A42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g) stosuje zasadę fair play w sportach indywidualnych i zespołowych;</w:t>
      </w:r>
    </w:p>
    <w:p w14:paraId="5A8AA4E1" w14:textId="77777777" w:rsidR="00B344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h) wykonuje ćwiczenia fizyczne na miarę swoich możliwości i potrzeb ruchowych; </w:t>
      </w:r>
    </w:p>
    <w:p w14:paraId="32C48D77" w14:textId="77777777" w:rsidR="00B344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i) jest zawsze przygotowany do zajęć wychowania fizycznego;</w:t>
      </w:r>
    </w:p>
    <w:p w14:paraId="2BD4CC28" w14:textId="77777777" w:rsidR="00B344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j) aktywnie wspiera właściwą organizację zajęć ruchowych w szkole; </w:t>
      </w:r>
    </w:p>
    <w:p w14:paraId="72F371DE" w14:textId="77777777" w:rsidR="00B3448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k) pełni role organizacyjne w szkolnych stowarzyszeniach kultury fizycznej; </w:t>
      </w:r>
    </w:p>
    <w:p w14:paraId="3184770C" w14:textId="77777777" w:rsidR="000753EF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l) prowadzi gazetkę sportową szkoły lub stronę internetową uczniowskiego klubu sportowego; </w:t>
      </w:r>
    </w:p>
    <w:p w14:paraId="1051E570" w14:textId="77777777" w:rsidR="000753EF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m) współpracuje z nauczycielem wychowania fizycznego przy organizacji rozgrywek i zawodów sportowych; </w:t>
      </w:r>
    </w:p>
    <w:p w14:paraId="77554D01" w14:textId="77777777" w:rsidR="000753EF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n) jest aktywny fizycznie w czasie pozalekcyjnym i pozaszkolnym; </w:t>
      </w:r>
    </w:p>
    <w:p w14:paraId="1A6D7611" w14:textId="77777777" w:rsidR="00F7288E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o) rozumie znaczenie aktywności fizycznej dla swojego zdrowia oraz ogólnej kondycji fizycznej całego społeczeństwa; </w:t>
      </w:r>
    </w:p>
    <w:p w14:paraId="502A1E08" w14:textId="77777777" w:rsidR="00F7288E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lastRenderedPageBreak/>
        <w:t xml:space="preserve">p) dba o higienę osobistą i stroju sportowego; </w:t>
      </w:r>
    </w:p>
    <w:p w14:paraId="7414AF16" w14:textId="77777777" w:rsidR="00F7288E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q) identyfikuje się i utożsamia z sukcesami sportowymi swoich kolegów i ko-leżanek;</w:t>
      </w:r>
    </w:p>
    <w:p w14:paraId="708112BD" w14:textId="77777777" w:rsidR="00F7288E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r) wprowadza określone formy aktywności ruchowej do własnego, rodzinnego i środowiskowego stylu życia; </w:t>
      </w:r>
    </w:p>
    <w:p w14:paraId="73781533" w14:textId="77777777" w:rsidR="00BD051D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s) rozbudza w sobie potrzebę  troski o zdrowie i sprawność fizyczną poprzez systematyczny trening rekreacyjny. </w:t>
      </w:r>
    </w:p>
    <w:p w14:paraId="5BBE6C46" w14:textId="77777777" w:rsidR="00083EC4" w:rsidRPr="00335F46" w:rsidRDefault="00083EC4">
      <w:pPr>
        <w:rPr>
          <w:b/>
          <w:bCs/>
          <w:sz w:val="28"/>
          <w:szCs w:val="28"/>
        </w:rPr>
      </w:pPr>
      <w:r w:rsidRPr="00335F46">
        <w:rPr>
          <w:b/>
          <w:bCs/>
          <w:sz w:val="28"/>
          <w:szCs w:val="28"/>
        </w:rPr>
        <w:t>2.</w:t>
      </w:r>
      <w:r w:rsidR="00E30B2E" w:rsidRPr="00335F46">
        <w:rPr>
          <w:b/>
          <w:bCs/>
          <w:sz w:val="28"/>
          <w:szCs w:val="28"/>
        </w:rPr>
        <w:t xml:space="preserve"> W zakresie wiedzy. Uczeń: </w:t>
      </w:r>
    </w:p>
    <w:p w14:paraId="1BCEAED6" w14:textId="77777777" w:rsidR="00083EC4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a) zna podstawowe testy i metody oceny sprawności oraz aktywności fizycznej, jak również rozwoju fizycznego; </w:t>
      </w:r>
    </w:p>
    <w:p w14:paraId="6D985E87" w14:textId="77777777" w:rsidR="009F3018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b) wie, na czym polega prozdrowotny styl życia; </w:t>
      </w:r>
    </w:p>
    <w:p w14:paraId="101DC935" w14:textId="77777777" w:rsidR="009F3018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c) wie, co to jest tętno; </w:t>
      </w:r>
    </w:p>
    <w:p w14:paraId="1E7794B8" w14:textId="77777777" w:rsidR="009F3018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d) zna wartości tętna w zależności od rodzaju wysiłku fizycznego; </w:t>
      </w:r>
    </w:p>
    <w:p w14:paraId="15C6C0A0" w14:textId="77777777" w:rsidR="009F3018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e) wie, jakie ćwiczenia służą poprawie wydolności fizycznej; </w:t>
      </w:r>
    </w:p>
    <w:p w14:paraId="7E253C49" w14:textId="77777777" w:rsidR="009F3018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f) rozumie potrzebę hartowania organizmu; </w:t>
      </w:r>
    </w:p>
    <w:p w14:paraId="518B013A" w14:textId="77777777" w:rsidR="00B0685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g) zna podstawowe przepisy indywidualnych i zespołowych form aktywności fizycznej;</w:t>
      </w:r>
    </w:p>
    <w:p w14:paraId="08ECAC7E" w14:textId="77777777" w:rsidR="00B0685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h) jest w stanie przeprowadzić rozgrywki i zawody sportowe wg określonego systemu;</w:t>
      </w:r>
    </w:p>
    <w:p w14:paraId="3820430B" w14:textId="77777777" w:rsidR="00B0685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i) wie, jak należy przeprowadzić rozgrzewkę;</w:t>
      </w:r>
    </w:p>
    <w:p w14:paraId="72174F74" w14:textId="77777777" w:rsidR="00B0685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j) wie, jakie są relacje pomiędzy systematyczną aktywnością fizyczną, a zdrowiem psychofizycznym człowieka;</w:t>
      </w:r>
    </w:p>
    <w:p w14:paraId="2DE315AC" w14:textId="77777777" w:rsidR="00B0685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k) zna podstawowe zasady bezpiecznej organizacji zajęć ruchowych; </w:t>
      </w:r>
    </w:p>
    <w:p w14:paraId="088D5895" w14:textId="77777777" w:rsidR="007E6FB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l) wie, jak dobrać zestaw ćwiczeń kształtujących wybrane partie mięśniowe oraz zdolności motoryczne; </w:t>
      </w:r>
    </w:p>
    <w:p w14:paraId="65521287" w14:textId="77777777" w:rsidR="007E6FB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m) wie, jak należy się odżywiać w okresie kolejnych faz i etapów rozwoju ontogenetycznego; </w:t>
      </w:r>
    </w:p>
    <w:p w14:paraId="73F03E3C" w14:textId="77777777" w:rsidR="007E6FB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n) zna podstawowe wartości związane ze zdrowiem każdego człowieka; </w:t>
      </w:r>
    </w:p>
    <w:p w14:paraId="59E8EAFE" w14:textId="77777777" w:rsidR="007E6FB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o) zna tradycje sportowe szkoły i środowiska lokalnego; </w:t>
      </w:r>
    </w:p>
    <w:p w14:paraId="2E8BFF18" w14:textId="77777777" w:rsidR="007E6FB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lastRenderedPageBreak/>
        <w:t xml:space="preserve">p) wie, jakie relacje i związki zachodzą pomiędzy systematyczną aktywnością fizyczną, a zdrowiem człowieka. </w:t>
      </w:r>
    </w:p>
    <w:p w14:paraId="0A25A58F" w14:textId="77777777" w:rsidR="003D11F9" w:rsidRPr="003D11F9" w:rsidRDefault="00E30B2E">
      <w:pPr>
        <w:rPr>
          <w:b/>
          <w:bCs/>
          <w:sz w:val="28"/>
          <w:szCs w:val="28"/>
        </w:rPr>
      </w:pPr>
      <w:r w:rsidRPr="003D11F9">
        <w:rPr>
          <w:b/>
          <w:bCs/>
          <w:sz w:val="28"/>
          <w:szCs w:val="28"/>
        </w:rPr>
        <w:t xml:space="preserve">3) W zakresie umiejętności. Uczeń: </w:t>
      </w:r>
    </w:p>
    <w:p w14:paraId="65D9C4FB" w14:textId="77777777" w:rsidR="003D11F9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a) potrafi przeprowadzić samokontrolę i samoocenę własnej sprawności fizycznej, zinterpretować wyniki za pomocą Indeksu Sprawności Fizycznej Krzysztofa Zuchory; </w:t>
      </w:r>
    </w:p>
    <w:p w14:paraId="783C82FD" w14:textId="77777777" w:rsidR="003D11F9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b) umie ocenić własny poziom wydolności fizycznej na podstawie testu Coopera; </w:t>
      </w:r>
    </w:p>
    <w:p w14:paraId="1C49C3FA" w14:textId="77777777" w:rsidR="003D11F9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c) umie ocenić poziom własnej aktywności fizycznej za pomocą dowolnie wy-branego kwestionariusza; </w:t>
      </w:r>
    </w:p>
    <w:p w14:paraId="70FD1E78" w14:textId="77777777" w:rsidR="005A72B7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d) posiada odpowiedni poziom umiejętności ruchowych w zakresie tzw. sportów całego życia;</w:t>
      </w:r>
    </w:p>
    <w:p w14:paraId="0654C3A7" w14:textId="77777777" w:rsidR="005A72B7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e) potrafi przeprowadzić rozgrzewkę; </w:t>
      </w:r>
    </w:p>
    <w:p w14:paraId="18A5441C" w14:textId="77777777" w:rsidR="005A72B7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f) umie wykonać zestaw ćwiczeń, które kształtują wybrane zdolności motoryczne; </w:t>
      </w:r>
    </w:p>
    <w:p w14:paraId="5BE7FDCD" w14:textId="77777777" w:rsidR="00CF14D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g) potrafi sędziować zawody sportowe w wybranej dyscyplinie; </w:t>
      </w:r>
    </w:p>
    <w:p w14:paraId="27C04D1C" w14:textId="77777777" w:rsidR="00CF14D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h) umie przygotować i przeprowadzić rozgrywki sportowe w szkole za pomocą dowolnego systemu;</w:t>
      </w:r>
    </w:p>
    <w:p w14:paraId="1791B026" w14:textId="77777777" w:rsidR="00CF14D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i) dobiera strój sportowy w zależności od rodzaju aktywności fizycznej;</w:t>
      </w:r>
    </w:p>
    <w:p w14:paraId="5CB8E686" w14:textId="77777777" w:rsidR="00CF14DB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j) potrafi ułożyć własny program aktywności fizycznej; </w:t>
      </w:r>
    </w:p>
    <w:p w14:paraId="5805B43A" w14:textId="77777777" w:rsidR="004E085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k) wykonuje ćwiczenia z zachowaniem zasad BHP;</w:t>
      </w:r>
    </w:p>
    <w:p w14:paraId="45193895" w14:textId="77777777" w:rsidR="004E0850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 l) potrafi udzielić pierwszej pomocy; </w:t>
      </w:r>
    </w:p>
    <w:p w14:paraId="6CD948AD" w14:textId="6DDFFDD1" w:rsidR="00E30B2E" w:rsidRDefault="00E30B2E">
      <w:pPr>
        <w:rPr>
          <w:sz w:val="28"/>
          <w:szCs w:val="28"/>
        </w:rPr>
      </w:pPr>
      <w:r w:rsidRPr="009D474C">
        <w:rPr>
          <w:sz w:val="28"/>
          <w:szCs w:val="28"/>
        </w:rPr>
        <w:t>m)stosuje prozdrowotny styl życia.</w:t>
      </w:r>
    </w:p>
    <w:p w14:paraId="48BED8A3" w14:textId="77777777" w:rsidR="00C048FE" w:rsidRPr="009D474C" w:rsidRDefault="00C048FE">
      <w:pPr>
        <w:rPr>
          <w:sz w:val="28"/>
          <w:szCs w:val="28"/>
        </w:rPr>
      </w:pPr>
    </w:p>
    <w:p w14:paraId="2DBDB360" w14:textId="77777777" w:rsidR="00C048FE" w:rsidRDefault="00C048FE">
      <w:pPr>
        <w:rPr>
          <w:sz w:val="28"/>
          <w:szCs w:val="28"/>
        </w:rPr>
      </w:pPr>
    </w:p>
    <w:p w14:paraId="037AD03E" w14:textId="77777777" w:rsidR="00C048FE" w:rsidRDefault="00C048FE">
      <w:pPr>
        <w:rPr>
          <w:sz w:val="28"/>
          <w:szCs w:val="28"/>
        </w:rPr>
      </w:pPr>
    </w:p>
    <w:p w14:paraId="4C316DE1" w14:textId="77777777" w:rsidR="00C048FE" w:rsidRDefault="00C048FE">
      <w:pPr>
        <w:rPr>
          <w:sz w:val="28"/>
          <w:szCs w:val="28"/>
        </w:rPr>
      </w:pPr>
    </w:p>
    <w:p w14:paraId="23F3BCC8" w14:textId="77777777" w:rsidR="0076066D" w:rsidRDefault="0076066D">
      <w:pPr>
        <w:rPr>
          <w:sz w:val="28"/>
          <w:szCs w:val="28"/>
        </w:rPr>
      </w:pPr>
    </w:p>
    <w:p w14:paraId="3F2E030F" w14:textId="77777777" w:rsidR="0076066D" w:rsidRDefault="0076066D">
      <w:pPr>
        <w:rPr>
          <w:sz w:val="28"/>
          <w:szCs w:val="28"/>
        </w:rPr>
      </w:pPr>
    </w:p>
    <w:p w14:paraId="3F289200" w14:textId="4DD5AB68" w:rsidR="00852C59" w:rsidRPr="0076066D" w:rsidRDefault="005A6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 </w:t>
      </w:r>
      <w:r w:rsidR="00852C59" w:rsidRPr="0076066D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YM</w:t>
      </w:r>
      <w:r w:rsidR="00496C17">
        <w:rPr>
          <w:b/>
          <w:bCs/>
          <w:sz w:val="28"/>
          <w:szCs w:val="28"/>
        </w:rPr>
        <w:t>AGANIA OGÓLNE</w:t>
      </w:r>
    </w:p>
    <w:p w14:paraId="3D2C56CF" w14:textId="4D7C9337" w:rsidR="004F4DD3" w:rsidRPr="009D474C" w:rsidRDefault="00DE550C">
      <w:pPr>
        <w:rPr>
          <w:sz w:val="28"/>
          <w:szCs w:val="28"/>
        </w:rPr>
      </w:pPr>
      <w:r w:rsidRPr="009D474C">
        <w:rPr>
          <w:sz w:val="28"/>
          <w:szCs w:val="28"/>
        </w:rPr>
        <w:t xml:space="preserve">1. Ocenianie z wychowania fizycznego jest integralną częścią wewnątrzszkolnego systemu oceniania szkoły. </w:t>
      </w:r>
    </w:p>
    <w:p w14:paraId="2E6F400E" w14:textId="625496AA" w:rsidR="00AC4626" w:rsidRDefault="00DE550C">
      <w:pPr>
        <w:rPr>
          <w:sz w:val="28"/>
          <w:szCs w:val="28"/>
        </w:rPr>
      </w:pPr>
      <w:r w:rsidRPr="009D474C">
        <w:rPr>
          <w:sz w:val="28"/>
          <w:szCs w:val="28"/>
        </w:rPr>
        <w:t>2. Ocena semestralna lub roczna ustalana jest na podstawie ocen cząstkowych</w:t>
      </w:r>
      <w:r w:rsidRPr="006B175F">
        <w:rPr>
          <w:sz w:val="28"/>
          <w:szCs w:val="28"/>
        </w:rPr>
        <w:t xml:space="preserve"> za określony poziom postaw, aktywności, umiejętności, sprawności fizycznej i wiadomości. </w:t>
      </w:r>
    </w:p>
    <w:p w14:paraId="19DD68BB" w14:textId="05334B7B" w:rsidR="00B66AE8" w:rsidRDefault="00B66A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E550C" w:rsidRPr="006B175F">
        <w:rPr>
          <w:sz w:val="28"/>
          <w:szCs w:val="28"/>
        </w:rPr>
        <w:t xml:space="preserve">. Przy ustalaniu oceny semestralnej i rocznej uwzględnia się przede wszystkim wysiłek ucznia wynikający z realizacji programu nauczania oraz dodatkowych zajęć rekreacyjno-sportowych lub sportowych prowadzonych na terenie szkoły lub poza szkołą. </w:t>
      </w:r>
    </w:p>
    <w:p w14:paraId="368EAA65" w14:textId="5A6DA195" w:rsidR="00B66AE8" w:rsidRDefault="0023174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E550C" w:rsidRPr="006B175F">
        <w:rPr>
          <w:sz w:val="28"/>
          <w:szCs w:val="28"/>
        </w:rPr>
        <w:t xml:space="preserve">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</w:t>
      </w:r>
    </w:p>
    <w:p w14:paraId="4BC4F6FF" w14:textId="77777777" w:rsidR="00231743" w:rsidRDefault="0023174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E550C" w:rsidRPr="006B175F">
        <w:rPr>
          <w:sz w:val="28"/>
          <w:szCs w:val="28"/>
        </w:rPr>
        <w:t xml:space="preserve">. Podniesienie oceny z wychowania fizycznego na koniec I semestru lub roku szkolnego może być tylko o jeden stopień. </w:t>
      </w:r>
    </w:p>
    <w:p w14:paraId="57C9D37E" w14:textId="77777777" w:rsidR="003442A1" w:rsidRDefault="003442A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E550C" w:rsidRPr="006B175F">
        <w:rPr>
          <w:sz w:val="28"/>
          <w:szCs w:val="28"/>
        </w:rPr>
        <w:t xml:space="preserve">. Ocenę za dodatkową aktywność ucznia nauczyciel wystawia dwa razy w roku szkolnym – na koniec pierwszego i drugiego semestru. </w:t>
      </w:r>
    </w:p>
    <w:p w14:paraId="67C9AD45" w14:textId="77777777" w:rsidR="00CF65A6" w:rsidRDefault="00CF65A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E550C" w:rsidRPr="006B175F">
        <w:rPr>
          <w:sz w:val="28"/>
          <w:szCs w:val="28"/>
        </w:rPr>
        <w:t xml:space="preserve">. Szkolne ocenianie z wychowania fizycznego ma być czynnikiem motywującym młodzież do aktywności fizycznej w wymiarze teraźniejszym i przyszłościowym. </w:t>
      </w:r>
    </w:p>
    <w:p w14:paraId="6AB3743A" w14:textId="77777777" w:rsidR="00CF65A6" w:rsidRDefault="00CF65A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DE550C" w:rsidRPr="006B175F">
        <w:rPr>
          <w:sz w:val="28"/>
          <w:szCs w:val="28"/>
        </w:rPr>
        <w:t>.Obniżenie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3941C5CF" w14:textId="03825282" w:rsidR="00E86A88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 xml:space="preserve"> </w:t>
      </w:r>
      <w:r w:rsidR="0005152B">
        <w:rPr>
          <w:sz w:val="28"/>
          <w:szCs w:val="28"/>
        </w:rPr>
        <w:t>9.</w:t>
      </w:r>
      <w:r w:rsidRPr="006B175F">
        <w:rPr>
          <w:sz w:val="28"/>
          <w:szCs w:val="28"/>
        </w:rPr>
        <w:t xml:space="preserve">.Uczeń może być zwolniony z zajęć wychowania fizycznego decyzją administracyjną dyrektora szkoły na podstawie opinii o ograniczonych możliwościach uczestniczenia w tych zajęciach, wydanej przez lekarza na czas określony w tej opinii </w:t>
      </w:r>
      <w:r w:rsidR="00296C20">
        <w:rPr>
          <w:sz w:val="28"/>
          <w:szCs w:val="28"/>
        </w:rPr>
        <w:t>(</w:t>
      </w:r>
      <w:r w:rsidRPr="006B175F">
        <w:rPr>
          <w:sz w:val="28"/>
          <w:szCs w:val="28"/>
        </w:rPr>
        <w:t>Rozporządzeni</w:t>
      </w:r>
      <w:r w:rsidR="00296C20">
        <w:rPr>
          <w:sz w:val="28"/>
          <w:szCs w:val="28"/>
        </w:rPr>
        <w:t xml:space="preserve"> MEN)</w:t>
      </w:r>
      <w:r w:rsidRPr="006B175F">
        <w:rPr>
          <w:sz w:val="28"/>
          <w:szCs w:val="28"/>
        </w:rPr>
        <w:t>.W przypadku zwolnienia ucznia z zajęć wychowania na okres uniemożliwiający wystawienie oceny semestralnej lub klasyfikacyjnej na koniec roku szkolnego,</w:t>
      </w:r>
    </w:p>
    <w:p w14:paraId="08B549EF" w14:textId="77777777" w:rsidR="003A0997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lastRenderedPageBreak/>
        <w:t xml:space="preserve"> zamiast oceny</w:t>
      </w:r>
      <w:r w:rsidR="00496239">
        <w:rPr>
          <w:sz w:val="28"/>
          <w:szCs w:val="28"/>
        </w:rPr>
        <w:t xml:space="preserve"> n</w:t>
      </w:r>
      <w:r w:rsidRPr="006B175F">
        <w:rPr>
          <w:sz w:val="28"/>
          <w:szCs w:val="28"/>
        </w:rPr>
        <w:t>auczyciel</w:t>
      </w:r>
      <w:r w:rsidR="00E86A88">
        <w:rPr>
          <w:sz w:val="28"/>
          <w:szCs w:val="28"/>
        </w:rPr>
        <w:t xml:space="preserve"> </w:t>
      </w:r>
      <w:r w:rsidRPr="006B175F">
        <w:rPr>
          <w:sz w:val="28"/>
          <w:szCs w:val="28"/>
        </w:rPr>
        <w:t xml:space="preserve">wychowania fizycznego wpisuje „zwolniony” albo „zwolniona” [Rozporządzenie MEN .]. </w:t>
      </w:r>
    </w:p>
    <w:p w14:paraId="33091F6C" w14:textId="77777777" w:rsidR="00C27D46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3A0997">
        <w:rPr>
          <w:sz w:val="28"/>
          <w:szCs w:val="28"/>
        </w:rPr>
        <w:t>0</w:t>
      </w:r>
      <w:r w:rsidRPr="006B175F">
        <w:rPr>
          <w:sz w:val="28"/>
          <w:szCs w:val="28"/>
        </w:rPr>
        <w:t xml:space="preserve">. Uczeń, który opuścił z własnej winy lub nie ćwiczył w 51 % i więcej obowiązkowych zajęć wychowania fizycznego otrzymuje ocenę niedostateczną na koniec semestru lub roku szkolnego. </w:t>
      </w:r>
    </w:p>
    <w:p w14:paraId="1D081641" w14:textId="77777777" w:rsidR="00C27D46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C27D46">
        <w:rPr>
          <w:sz w:val="28"/>
          <w:szCs w:val="28"/>
        </w:rPr>
        <w:t>1</w:t>
      </w:r>
      <w:r w:rsidRPr="006B175F">
        <w:rPr>
          <w:sz w:val="28"/>
          <w:szCs w:val="28"/>
        </w:rPr>
        <w:t xml:space="preserve">. Rada pedagogiczna szkoły, w której uczeń opuścił z własnej winy lub nie ćwiczył w 51 % i więcej obowiązkowych zajęć wychowania fizycznego może ustalić dla ucznia egzamin klasyfikacyjny. </w:t>
      </w:r>
    </w:p>
    <w:p w14:paraId="64A8216C" w14:textId="4930CA54" w:rsidR="001434D2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C27D46">
        <w:rPr>
          <w:sz w:val="28"/>
          <w:szCs w:val="28"/>
        </w:rPr>
        <w:t>2</w:t>
      </w:r>
      <w:r w:rsidRPr="006B175F">
        <w:rPr>
          <w:sz w:val="28"/>
          <w:szCs w:val="28"/>
        </w:rPr>
        <w:t>.Egzamin klasyfikacyjny obejmuje zadania praktyczne</w:t>
      </w:r>
      <w:r w:rsidR="001C4B74">
        <w:rPr>
          <w:sz w:val="28"/>
          <w:szCs w:val="28"/>
        </w:rPr>
        <w:t xml:space="preserve"> i teoretyczn</w:t>
      </w:r>
      <w:r w:rsidR="00B60C5F">
        <w:rPr>
          <w:sz w:val="28"/>
          <w:szCs w:val="28"/>
        </w:rPr>
        <w:t>e</w:t>
      </w:r>
      <w:r w:rsidRPr="006B175F">
        <w:rPr>
          <w:sz w:val="28"/>
          <w:szCs w:val="28"/>
        </w:rPr>
        <w:t xml:space="preserve">, które były przedmiotem nauczania w trakcie semestru lub roku szkolnego. </w:t>
      </w:r>
    </w:p>
    <w:p w14:paraId="32F724CC" w14:textId="77777777" w:rsidR="00B5001D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1434D2">
        <w:rPr>
          <w:sz w:val="28"/>
          <w:szCs w:val="28"/>
        </w:rPr>
        <w:t>3</w:t>
      </w:r>
      <w:r w:rsidRPr="006B175F">
        <w:rPr>
          <w:sz w:val="28"/>
          <w:szCs w:val="28"/>
        </w:rPr>
        <w:t>. Oceny cząstkowe za określony poziom umiejętności ruchowych i sprawności fizycznej będą realizowane wg następującej skali ocen: 2 – dopuszczający</w:t>
      </w:r>
      <w:r w:rsidR="00B5001D">
        <w:rPr>
          <w:sz w:val="28"/>
          <w:szCs w:val="28"/>
        </w:rPr>
        <w:t>,</w:t>
      </w:r>
      <w:r w:rsidRPr="006B175F">
        <w:rPr>
          <w:sz w:val="28"/>
          <w:szCs w:val="28"/>
        </w:rPr>
        <w:t xml:space="preserve"> 3 – dostateczny</w:t>
      </w:r>
      <w:r w:rsidR="00B5001D">
        <w:rPr>
          <w:sz w:val="28"/>
          <w:szCs w:val="28"/>
        </w:rPr>
        <w:t>,</w:t>
      </w:r>
      <w:r w:rsidRPr="006B175F">
        <w:rPr>
          <w:sz w:val="28"/>
          <w:szCs w:val="28"/>
        </w:rPr>
        <w:t xml:space="preserve">  4 – dobry </w:t>
      </w:r>
      <w:r w:rsidR="00B5001D">
        <w:rPr>
          <w:sz w:val="28"/>
          <w:szCs w:val="28"/>
        </w:rPr>
        <w:t>,</w:t>
      </w:r>
      <w:r w:rsidRPr="006B175F">
        <w:rPr>
          <w:sz w:val="28"/>
          <w:szCs w:val="28"/>
        </w:rPr>
        <w:t xml:space="preserve"> 5 – bardzo dobry</w:t>
      </w:r>
      <w:r w:rsidR="00B5001D">
        <w:rPr>
          <w:sz w:val="28"/>
          <w:szCs w:val="28"/>
        </w:rPr>
        <w:t>,</w:t>
      </w:r>
      <w:r w:rsidRPr="006B175F">
        <w:rPr>
          <w:sz w:val="28"/>
          <w:szCs w:val="28"/>
        </w:rPr>
        <w:t xml:space="preserve"> 6 – celujący </w:t>
      </w:r>
    </w:p>
    <w:p w14:paraId="72ADD8F7" w14:textId="77777777" w:rsidR="001572AA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B5001D">
        <w:rPr>
          <w:sz w:val="28"/>
          <w:szCs w:val="28"/>
        </w:rPr>
        <w:t>4</w:t>
      </w:r>
      <w:r w:rsidRPr="006B175F">
        <w:rPr>
          <w:sz w:val="28"/>
          <w:szCs w:val="28"/>
        </w:rPr>
        <w:t xml:space="preserve">.Ogólna ocena za sprawność fizyczną ucznia będzie wyrażona jednym stopniem na podstawie wszystkich ocen cząstkowych </w:t>
      </w:r>
      <w:r w:rsidR="001572AA">
        <w:rPr>
          <w:sz w:val="28"/>
          <w:szCs w:val="28"/>
        </w:rPr>
        <w:t xml:space="preserve"> oraz </w:t>
      </w:r>
      <w:r w:rsidRPr="006B175F">
        <w:rPr>
          <w:sz w:val="28"/>
          <w:szCs w:val="28"/>
        </w:rPr>
        <w:t xml:space="preserve">uzyskanych w kolejnych próbach sprawnościowych. </w:t>
      </w:r>
    </w:p>
    <w:p w14:paraId="05130E44" w14:textId="56C2314E" w:rsidR="009E68A8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>1</w:t>
      </w:r>
      <w:r w:rsidR="001572AA">
        <w:rPr>
          <w:sz w:val="28"/>
          <w:szCs w:val="28"/>
        </w:rPr>
        <w:t>5</w:t>
      </w:r>
      <w:r w:rsidRPr="006B175F">
        <w:rPr>
          <w:sz w:val="28"/>
          <w:szCs w:val="28"/>
        </w:rPr>
        <w:t xml:space="preserve">. Uczeń, który brał udział w kontroli i ocenie sprawności fizycznej otrzymuje dodatkową bonifikatę w postaci oceny cząstkowej wg poniżej zamieszczonych kryteriów:  za ukończenie wszystkich prób sprawnościowych – 5, </w:t>
      </w:r>
    </w:p>
    <w:p w14:paraId="2E819B00" w14:textId="2D71293F" w:rsidR="009327CC" w:rsidRPr="006B175F" w:rsidRDefault="00DE550C">
      <w:pPr>
        <w:rPr>
          <w:sz w:val="28"/>
          <w:szCs w:val="28"/>
        </w:rPr>
      </w:pPr>
      <w:r w:rsidRPr="006B175F">
        <w:rPr>
          <w:sz w:val="28"/>
          <w:szCs w:val="28"/>
        </w:rPr>
        <w:t xml:space="preserve"> </w:t>
      </w:r>
      <w:r w:rsidR="00244311">
        <w:rPr>
          <w:sz w:val="28"/>
          <w:szCs w:val="28"/>
        </w:rPr>
        <w:t>16</w:t>
      </w:r>
      <w:r w:rsidRPr="006B175F">
        <w:rPr>
          <w:sz w:val="28"/>
          <w:szCs w:val="28"/>
        </w:rPr>
        <w:t>. Każdy uczeń</w:t>
      </w:r>
      <w:r w:rsidR="001E17C7">
        <w:rPr>
          <w:sz w:val="28"/>
          <w:szCs w:val="28"/>
        </w:rPr>
        <w:t xml:space="preserve"> minimum</w:t>
      </w:r>
      <w:r w:rsidRPr="006B175F">
        <w:rPr>
          <w:sz w:val="28"/>
          <w:szCs w:val="28"/>
        </w:rPr>
        <w:t xml:space="preserve"> dwa razy w roku szkolnym bierze udział w testach sprawności</w:t>
      </w:r>
      <w:r w:rsidR="0060304B">
        <w:rPr>
          <w:sz w:val="28"/>
          <w:szCs w:val="28"/>
        </w:rPr>
        <w:t xml:space="preserve"> fizycznej</w:t>
      </w:r>
    </w:p>
    <w:sectPr w:rsidR="009327CC" w:rsidRPr="006B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9D"/>
    <w:rsid w:val="0005152B"/>
    <w:rsid w:val="000753EF"/>
    <w:rsid w:val="00081D17"/>
    <w:rsid w:val="00083EC4"/>
    <w:rsid w:val="000A4284"/>
    <w:rsid w:val="001434D2"/>
    <w:rsid w:val="001572AA"/>
    <w:rsid w:val="001632D9"/>
    <w:rsid w:val="001C4B74"/>
    <w:rsid w:val="001E17C7"/>
    <w:rsid w:val="00231743"/>
    <w:rsid w:val="00244311"/>
    <w:rsid w:val="00296C20"/>
    <w:rsid w:val="00335F46"/>
    <w:rsid w:val="003442A1"/>
    <w:rsid w:val="00372C80"/>
    <w:rsid w:val="003A0997"/>
    <w:rsid w:val="003D11F9"/>
    <w:rsid w:val="00467CDD"/>
    <w:rsid w:val="00496239"/>
    <w:rsid w:val="00496C17"/>
    <w:rsid w:val="004C424E"/>
    <w:rsid w:val="004E0850"/>
    <w:rsid w:val="004F4DD3"/>
    <w:rsid w:val="0056169D"/>
    <w:rsid w:val="0056595B"/>
    <w:rsid w:val="005A61B1"/>
    <w:rsid w:val="005A6FBC"/>
    <w:rsid w:val="005A72B7"/>
    <w:rsid w:val="005C4476"/>
    <w:rsid w:val="0060304B"/>
    <w:rsid w:val="0065438C"/>
    <w:rsid w:val="006B175F"/>
    <w:rsid w:val="0076066D"/>
    <w:rsid w:val="007D056B"/>
    <w:rsid w:val="007E6FB0"/>
    <w:rsid w:val="00817DF9"/>
    <w:rsid w:val="00852C59"/>
    <w:rsid w:val="00881E0A"/>
    <w:rsid w:val="009454A0"/>
    <w:rsid w:val="009D474C"/>
    <w:rsid w:val="009E68A8"/>
    <w:rsid w:val="009F3018"/>
    <w:rsid w:val="00AC4626"/>
    <w:rsid w:val="00B0685B"/>
    <w:rsid w:val="00B34484"/>
    <w:rsid w:val="00B5001D"/>
    <w:rsid w:val="00B51E6F"/>
    <w:rsid w:val="00B60C5F"/>
    <w:rsid w:val="00B66AE8"/>
    <w:rsid w:val="00BD051D"/>
    <w:rsid w:val="00BD1741"/>
    <w:rsid w:val="00C048FE"/>
    <w:rsid w:val="00C27D46"/>
    <w:rsid w:val="00C45811"/>
    <w:rsid w:val="00CF14DB"/>
    <w:rsid w:val="00CF65A6"/>
    <w:rsid w:val="00DC3F96"/>
    <w:rsid w:val="00DE550C"/>
    <w:rsid w:val="00E30B29"/>
    <w:rsid w:val="00E30B2E"/>
    <w:rsid w:val="00E86A88"/>
    <w:rsid w:val="00ED52B9"/>
    <w:rsid w:val="00F37310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921"/>
  <w15:chartTrackingRefBased/>
  <w15:docId w15:val="{438EF4CA-E7A3-4788-BEBF-B5BA757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1074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basia.niedzielska@op.pl</dc:creator>
  <cp:keywords/>
  <dc:description/>
  <cp:lastModifiedBy>basia.niedzielska@op.pl</cp:lastModifiedBy>
  <cp:revision>64</cp:revision>
  <dcterms:created xsi:type="dcterms:W3CDTF">2022-09-11T12:25:00Z</dcterms:created>
  <dcterms:modified xsi:type="dcterms:W3CDTF">2022-09-11T13:23:00Z</dcterms:modified>
</cp:coreProperties>
</file>