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CF" w:rsidRDefault="003F1E63" w:rsidP="003F1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E63">
        <w:rPr>
          <w:rFonts w:ascii="Times New Roman" w:hAnsi="Times New Roman" w:cs="Times New Roman"/>
          <w:b/>
          <w:sz w:val="28"/>
          <w:szCs w:val="28"/>
        </w:rPr>
        <w:t>PLANOWANE ODDZIAŁY NA ROK 2018-2019</w:t>
      </w:r>
    </w:p>
    <w:p w:rsidR="00DF6F27" w:rsidRDefault="00DF6F27" w:rsidP="003F1E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1057" w:type="dxa"/>
        <w:tblInd w:w="-743" w:type="dxa"/>
        <w:tblLayout w:type="fixed"/>
        <w:tblLook w:val="04A0"/>
      </w:tblPr>
      <w:tblGrid>
        <w:gridCol w:w="851"/>
        <w:gridCol w:w="2694"/>
        <w:gridCol w:w="2551"/>
        <w:gridCol w:w="1843"/>
        <w:gridCol w:w="3118"/>
      </w:tblGrid>
      <w:tr w:rsidR="001A4FD5" w:rsidRPr="003F1E63" w:rsidTr="00DF6F27">
        <w:tc>
          <w:tcPr>
            <w:tcW w:w="851" w:type="dxa"/>
          </w:tcPr>
          <w:p w:rsidR="003F1E63" w:rsidRPr="003F1E63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694" w:type="dxa"/>
          </w:tcPr>
          <w:p w:rsidR="00DF6F27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Przedmioty </w:t>
            </w:r>
          </w:p>
          <w:p w:rsidR="003F1E63" w:rsidRPr="003F1E63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rozszerzone </w:t>
            </w:r>
          </w:p>
        </w:tc>
        <w:tc>
          <w:tcPr>
            <w:tcW w:w="2551" w:type="dxa"/>
          </w:tcPr>
          <w:p w:rsidR="003F1E63" w:rsidRPr="003F1E63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>Przedmioty uzupełniające</w:t>
            </w:r>
          </w:p>
        </w:tc>
        <w:tc>
          <w:tcPr>
            <w:tcW w:w="1843" w:type="dxa"/>
          </w:tcPr>
          <w:p w:rsidR="003F1E63" w:rsidRPr="003F1E63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>Przedmioty punktowane w postępowaniu rekrutacyjnym</w:t>
            </w:r>
          </w:p>
        </w:tc>
        <w:tc>
          <w:tcPr>
            <w:tcW w:w="3118" w:type="dxa"/>
          </w:tcPr>
          <w:p w:rsidR="003F1E63" w:rsidRPr="003F1E63" w:rsidRDefault="003F1E63" w:rsidP="003F1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E6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024546" w:rsidRPr="003F1E63" w:rsidTr="00DF6F27">
        <w:tc>
          <w:tcPr>
            <w:tcW w:w="851" w:type="dxa"/>
          </w:tcPr>
          <w:p w:rsidR="003F1E63" w:rsidRPr="003F1E63" w:rsidRDefault="003F1E63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</w:p>
        </w:tc>
        <w:tc>
          <w:tcPr>
            <w:tcW w:w="2694" w:type="dxa"/>
          </w:tcPr>
          <w:p w:rsidR="00024546" w:rsidRDefault="003F1E63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24546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3F1E63" w:rsidRPr="003F1E63" w:rsidRDefault="003F1E63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551" w:type="dxa"/>
          </w:tcPr>
          <w:p w:rsidR="003F1E63" w:rsidRPr="003F1E63" w:rsidRDefault="003F1E63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matematyka</w:t>
            </w:r>
          </w:p>
          <w:p w:rsidR="00024546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3118" w:type="dxa"/>
          </w:tcPr>
          <w:p w:rsidR="004A1113" w:rsidRDefault="001A4FD5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pod patronatem Wydziału </w:t>
            </w:r>
            <w:r w:rsidR="00374EF6">
              <w:rPr>
                <w:rFonts w:ascii="Times New Roman" w:hAnsi="Times New Roman" w:cs="Times New Roman"/>
                <w:sz w:val="24"/>
                <w:szCs w:val="24"/>
              </w:rPr>
              <w:t xml:space="preserve">Nauk o Zdrowiu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Uniwersytetu Jagiellońskiego </w:t>
            </w:r>
            <w:r w:rsidR="00374EF6"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proofErr w:type="spellStart"/>
            <w:r w:rsidR="00374EF6">
              <w:rPr>
                <w:rFonts w:ascii="Times New Roman" w:hAnsi="Times New Roman" w:cs="Times New Roman"/>
                <w:sz w:val="24"/>
                <w:szCs w:val="24"/>
              </w:rPr>
              <w:t>Medicum</w:t>
            </w:r>
            <w:proofErr w:type="spellEnd"/>
            <w:r w:rsidR="004A1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1E63" w:rsidRPr="003F1E63" w:rsidRDefault="004A1113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 proksymalny termin 01.09.2018 /</w:t>
            </w:r>
          </w:p>
        </w:tc>
      </w:tr>
      <w:tr w:rsidR="00024546" w:rsidRPr="003F1E63" w:rsidTr="00DF6F27">
        <w:tc>
          <w:tcPr>
            <w:tcW w:w="851" w:type="dxa"/>
          </w:tcPr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</w:t>
            </w:r>
          </w:p>
        </w:tc>
        <w:tc>
          <w:tcPr>
            <w:tcW w:w="2694" w:type="dxa"/>
          </w:tcPr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matematyka</w:t>
            </w:r>
          </w:p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</w:tcPr>
          <w:p w:rsidR="00024546" w:rsidRPr="003F1E63" w:rsidRDefault="00374EF6" w:rsidP="00A76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pod patronatem </w:t>
            </w:r>
            <w:r w:rsidR="004A1113">
              <w:rPr>
                <w:rFonts w:ascii="Times New Roman" w:hAnsi="Times New Roman" w:cs="Times New Roman"/>
                <w:sz w:val="24"/>
                <w:szCs w:val="24"/>
              </w:rPr>
              <w:t xml:space="preserve">Instytutu Socjologii  Uniwersytetu Jagiellońskiego </w:t>
            </w:r>
          </w:p>
        </w:tc>
      </w:tr>
      <w:tr w:rsidR="00024546" w:rsidRPr="003F1E63" w:rsidTr="00DF6F27">
        <w:tc>
          <w:tcPr>
            <w:tcW w:w="851" w:type="dxa"/>
          </w:tcPr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  <w:tc>
          <w:tcPr>
            <w:tcW w:w="2694" w:type="dxa"/>
          </w:tcPr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1" w:type="dxa"/>
          </w:tcPr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1843" w:type="dxa"/>
          </w:tcPr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matematyka</w:t>
            </w:r>
          </w:p>
          <w:p w:rsidR="00024546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024546" w:rsidRPr="003F1E63" w:rsidRDefault="00024546" w:rsidP="0067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3118" w:type="dxa"/>
          </w:tcPr>
          <w:p w:rsidR="00024546" w:rsidRPr="003F1E63" w:rsidRDefault="001A4FD5" w:rsidP="004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pod patronatem </w:t>
            </w:r>
            <w:r w:rsidR="004A1113">
              <w:rPr>
                <w:rFonts w:ascii="Times New Roman" w:hAnsi="Times New Roman" w:cs="Times New Roman"/>
                <w:sz w:val="24"/>
                <w:szCs w:val="24"/>
              </w:rPr>
              <w:t xml:space="preserve">Krakowskiego Stowarzyszenia Mówców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Instytutu Socjologii  Uniwersytetu Jagiellońskiego</w:t>
            </w:r>
            <w:r w:rsidR="0019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546" w:rsidRPr="003F1E63" w:rsidTr="00DF6F27">
        <w:tc>
          <w:tcPr>
            <w:tcW w:w="851" w:type="dxa"/>
          </w:tcPr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694" w:type="dxa"/>
          </w:tcPr>
          <w:p w:rsidR="00024546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024546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024546" w:rsidRPr="003F1E63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843" w:type="dxa"/>
          </w:tcPr>
          <w:p w:rsidR="00024546" w:rsidRDefault="00024546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matematyka</w:t>
            </w:r>
          </w:p>
          <w:p w:rsidR="00024546" w:rsidRDefault="001A4FD5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1A4FD5" w:rsidRPr="003F1E63" w:rsidRDefault="001A4FD5" w:rsidP="0002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118" w:type="dxa"/>
          </w:tcPr>
          <w:p w:rsidR="00024546" w:rsidRPr="003F1E63" w:rsidRDefault="001A4FD5" w:rsidP="004A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Klasa pod patronatem </w:t>
            </w:r>
            <w:r w:rsidR="00374EF6">
              <w:rPr>
                <w:rFonts w:ascii="Times New Roman" w:hAnsi="Times New Roman" w:cs="Times New Roman"/>
                <w:sz w:val="24"/>
                <w:szCs w:val="24"/>
              </w:rPr>
              <w:t xml:space="preserve">Wydziału </w:t>
            </w:r>
            <w:r w:rsidR="00DF6F27">
              <w:rPr>
                <w:rFonts w:ascii="Times New Roman" w:hAnsi="Times New Roman" w:cs="Times New Roman"/>
                <w:sz w:val="24"/>
                <w:szCs w:val="24"/>
              </w:rPr>
              <w:t xml:space="preserve">Filozofii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Uniwersytetu </w:t>
            </w:r>
            <w:r w:rsidR="00374EF6">
              <w:rPr>
                <w:rFonts w:ascii="Times New Roman" w:hAnsi="Times New Roman" w:cs="Times New Roman"/>
                <w:sz w:val="24"/>
                <w:szCs w:val="24"/>
              </w:rPr>
              <w:t xml:space="preserve">Papieskiego Jana Pawła II </w:t>
            </w:r>
          </w:p>
        </w:tc>
      </w:tr>
    </w:tbl>
    <w:p w:rsidR="003F1E63" w:rsidRDefault="003F1E63" w:rsidP="001A4FD5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FD5" w:rsidRDefault="001A4FD5" w:rsidP="001928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855">
        <w:rPr>
          <w:rFonts w:ascii="Times New Roman" w:hAnsi="Times New Roman" w:cs="Times New Roman"/>
          <w:b/>
          <w:sz w:val="24"/>
          <w:szCs w:val="24"/>
        </w:rPr>
        <w:t xml:space="preserve">Dla zainteresowanych uczniów klas </w:t>
      </w:r>
      <w:r w:rsidR="008675F6">
        <w:rPr>
          <w:rFonts w:ascii="Times New Roman" w:hAnsi="Times New Roman" w:cs="Times New Roman"/>
          <w:b/>
          <w:sz w:val="24"/>
          <w:szCs w:val="24"/>
        </w:rPr>
        <w:t xml:space="preserve">IA, IB, </w:t>
      </w:r>
      <w:r w:rsidRPr="00192855">
        <w:rPr>
          <w:rFonts w:ascii="Times New Roman" w:hAnsi="Times New Roman" w:cs="Times New Roman"/>
          <w:b/>
          <w:sz w:val="24"/>
          <w:szCs w:val="24"/>
        </w:rPr>
        <w:t>I</w:t>
      </w:r>
      <w:r w:rsidR="008675F6">
        <w:rPr>
          <w:rFonts w:ascii="Times New Roman" w:hAnsi="Times New Roman" w:cs="Times New Roman"/>
          <w:b/>
          <w:sz w:val="24"/>
          <w:szCs w:val="24"/>
        </w:rPr>
        <w:t xml:space="preserve">C i </w:t>
      </w:r>
      <w:r w:rsidRPr="00192855">
        <w:rPr>
          <w:rFonts w:ascii="Times New Roman" w:hAnsi="Times New Roman" w:cs="Times New Roman"/>
          <w:b/>
          <w:sz w:val="24"/>
          <w:szCs w:val="24"/>
        </w:rPr>
        <w:t>ID planowane są zajęcia z retoryki prowadzone</w:t>
      </w:r>
      <w:r w:rsidR="00192855" w:rsidRPr="00192855">
        <w:rPr>
          <w:rFonts w:ascii="Times New Roman" w:hAnsi="Times New Roman" w:cs="Times New Roman"/>
          <w:b/>
          <w:sz w:val="24"/>
          <w:szCs w:val="24"/>
        </w:rPr>
        <w:t xml:space="preserve"> przez Krakowskie Stowarzyszenie Mówców</w:t>
      </w:r>
      <w:r w:rsidR="00D942D3">
        <w:rPr>
          <w:rFonts w:ascii="Times New Roman" w:hAnsi="Times New Roman" w:cs="Times New Roman"/>
          <w:b/>
          <w:sz w:val="24"/>
          <w:szCs w:val="24"/>
        </w:rPr>
        <w:t>.</w:t>
      </w:r>
    </w:p>
    <w:p w:rsidR="00BB43B7" w:rsidRPr="00192855" w:rsidRDefault="00BB43B7" w:rsidP="00BB43B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3B7" w:rsidRPr="003F1E63" w:rsidRDefault="003F1E63" w:rsidP="00BB43B7">
      <w:pPr>
        <w:shd w:val="clear" w:color="auto" w:fill="FFFFFF"/>
        <w:spacing w:after="10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1E6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NAUCZANIE JĘZYKÓW OBCYCH</w:t>
      </w:r>
    </w:p>
    <w:p w:rsidR="00192855" w:rsidRDefault="003F1E63" w:rsidP="003F1E63">
      <w:pPr>
        <w:numPr>
          <w:ilvl w:val="0"/>
          <w:numId w:val="1"/>
        </w:numPr>
        <w:shd w:val="clear" w:color="auto" w:fill="FFFFFF"/>
        <w:spacing w:after="0" w:line="2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1E63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Pierwszym językiem obcym w każ</w:t>
      </w:r>
      <w:r w:rsidR="00192855" w:rsidRPr="00192855">
        <w:rPr>
          <w:rFonts w:ascii="Times New Roman" w:eastAsia="Times New Roman" w:hAnsi="Times New Roman" w:cs="Times New Roman"/>
          <w:sz w:val="24"/>
          <w:szCs w:val="24"/>
          <w:lang w:eastAsia="pl-PL"/>
        </w:rPr>
        <w:t>dej klasie jest język angielski.</w:t>
      </w:r>
      <w:r w:rsidRPr="003F1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855" w:rsidRDefault="00192855" w:rsidP="003F1E63">
      <w:pPr>
        <w:numPr>
          <w:ilvl w:val="0"/>
          <w:numId w:val="1"/>
        </w:numPr>
        <w:shd w:val="clear" w:color="auto" w:fill="FFFFFF"/>
        <w:spacing w:after="0" w:line="2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Drugim językiem do wyboru realizowanym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międzyoddziałowym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być: </w:t>
      </w:r>
    </w:p>
    <w:p w:rsidR="00192855" w:rsidRDefault="00192855" w:rsidP="00192855">
      <w:pPr>
        <w:shd w:val="clear" w:color="auto" w:fill="FFFFFF"/>
        <w:spacing w:after="0" w:line="2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język hiszpański, </w:t>
      </w:r>
    </w:p>
    <w:p w:rsidR="00192855" w:rsidRDefault="00192855" w:rsidP="00192855">
      <w:pPr>
        <w:shd w:val="clear" w:color="auto" w:fill="FFFFFF"/>
        <w:spacing w:after="0" w:line="2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język niemiecki,</w:t>
      </w:r>
    </w:p>
    <w:p w:rsidR="003F1E63" w:rsidRPr="003F1E63" w:rsidRDefault="00192855" w:rsidP="00192855">
      <w:pPr>
        <w:shd w:val="clear" w:color="auto" w:fill="FFFFFF"/>
        <w:spacing w:after="0" w:line="200" w:lineRule="atLeast"/>
        <w:ind w:left="-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 język włoski.</w:t>
      </w:r>
      <w:r w:rsidR="003F1E63" w:rsidRPr="003F1E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1E63" w:rsidRPr="003F1E63" w:rsidRDefault="003F1E63" w:rsidP="003F1E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1E63" w:rsidRPr="003F1E63" w:rsidSect="00E8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2DD"/>
    <w:multiLevelType w:val="multilevel"/>
    <w:tmpl w:val="03E8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04BB4"/>
    <w:multiLevelType w:val="hybridMultilevel"/>
    <w:tmpl w:val="E422A5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125C07"/>
    <w:multiLevelType w:val="hybridMultilevel"/>
    <w:tmpl w:val="97B2F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B5BA4"/>
    <w:multiLevelType w:val="hybridMultilevel"/>
    <w:tmpl w:val="B25CF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1E63"/>
    <w:rsid w:val="00000A93"/>
    <w:rsid w:val="00024546"/>
    <w:rsid w:val="00192855"/>
    <w:rsid w:val="001A4FD5"/>
    <w:rsid w:val="003448EA"/>
    <w:rsid w:val="00374EF6"/>
    <w:rsid w:val="003F1E63"/>
    <w:rsid w:val="004454D2"/>
    <w:rsid w:val="004A1113"/>
    <w:rsid w:val="008675F6"/>
    <w:rsid w:val="008E1987"/>
    <w:rsid w:val="009A0FC7"/>
    <w:rsid w:val="00A76BB1"/>
    <w:rsid w:val="00AB28E6"/>
    <w:rsid w:val="00BB0A44"/>
    <w:rsid w:val="00BB43B7"/>
    <w:rsid w:val="00D17D78"/>
    <w:rsid w:val="00D942D3"/>
    <w:rsid w:val="00DF6F27"/>
    <w:rsid w:val="00E8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F1E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F1E6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4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346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97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170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Skowronek</dc:creator>
  <cp:lastModifiedBy>Bożena Skowronek</cp:lastModifiedBy>
  <cp:revision>8</cp:revision>
  <dcterms:created xsi:type="dcterms:W3CDTF">2018-04-13T09:35:00Z</dcterms:created>
  <dcterms:modified xsi:type="dcterms:W3CDTF">2018-04-20T04:15:00Z</dcterms:modified>
</cp:coreProperties>
</file>